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63CE1" w14:textId="3D92D1C4" w:rsidR="00FA0EA8" w:rsidRPr="00FA0EA8" w:rsidRDefault="00FA0EA8" w:rsidP="00FA0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209695968"/>
      <w:r w:rsidRPr="00FA0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</w:t>
      </w:r>
      <w:bookmarkStart w:id="1" w:name="_GoBack"/>
      <w:r w:rsidRPr="00FA0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чень</w:t>
      </w:r>
      <w:bookmarkEnd w:id="1"/>
      <w:r w:rsidRPr="00FA0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рекомендуемого снаряжения на </w:t>
      </w:r>
      <w:r w:rsidR="000B7F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Pr="00FA0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B7F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Pr="00FA0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0B7F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FA0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</w:t>
      </w:r>
    </w:p>
    <w:p w14:paraId="7567A55F" w14:textId="6E362D05" w:rsidR="0051631B" w:rsidRDefault="0051631B">
      <w:pPr>
        <w:rPr>
          <w:b/>
        </w:rPr>
      </w:pPr>
    </w:p>
    <w:p w14:paraId="4385BF47" w14:textId="77777777" w:rsidR="00FA0EA8" w:rsidRPr="00FA0EA8" w:rsidRDefault="00FA0EA8" w:rsidP="00FA0EA8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A0EA8">
        <w:rPr>
          <w:rFonts w:ascii="Times New Roman" w:eastAsia="Times New Roman" w:hAnsi="Times New Roman" w:cs="Times New Roman"/>
          <w:sz w:val="28"/>
          <w:szCs w:val="28"/>
          <w:lang w:eastAsia="zh-CN"/>
        </w:rPr>
        <w:t>Дождевики и подходящая под погоду, удобная обувь.</w:t>
      </w:r>
    </w:p>
    <w:p w14:paraId="314483E8" w14:textId="41E445FB" w:rsidR="00FA0EA8" w:rsidRPr="00FA0EA8" w:rsidRDefault="005B4171" w:rsidP="00FA0EA8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Защитная экипировка велосипедиста</w:t>
      </w:r>
      <w:r w:rsidR="00FA0EA8" w:rsidRPr="00FA0EA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для этапа </w:t>
      </w:r>
      <w:r w:rsidR="00FA0EA8" w:rsidRPr="00FA0EA8">
        <w:rPr>
          <w:rFonts w:ascii="Times New Roman" w:eastAsia="Times New Roman" w:hAnsi="Times New Roman" w:cs="Times New Roman"/>
          <w:sz w:val="28"/>
          <w:szCs w:val="28"/>
          <w:lang w:eastAsia="zh-CN"/>
        </w:rPr>
        <w:t>«Фигурное вождение».</w:t>
      </w:r>
    </w:p>
    <w:p w14:paraId="2C851FD8" w14:textId="77777777" w:rsidR="00FA0EA8" w:rsidRPr="00FA0EA8" w:rsidRDefault="00FA0EA8" w:rsidP="00FA0EA8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A0EA8"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уменьшения использования пластика просим иметь многоразовую бутылочку для воды.</w:t>
      </w:r>
    </w:p>
    <w:p w14:paraId="09A6AC45" w14:textId="77777777" w:rsidR="00FA0EA8" w:rsidRPr="00FA0EA8" w:rsidRDefault="00FA0EA8" w:rsidP="00FA0EA8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A0EA8">
        <w:rPr>
          <w:rFonts w:ascii="Times New Roman" w:eastAsia="Times New Roman" w:hAnsi="Times New Roman" w:cs="Times New Roman"/>
          <w:sz w:val="28"/>
          <w:szCs w:val="28"/>
          <w:lang w:eastAsia="zh-CN"/>
        </w:rPr>
        <w:t>Единая командная форма.</w:t>
      </w:r>
    </w:p>
    <w:bookmarkEnd w:id="0"/>
    <w:p w14:paraId="5A2B839E" w14:textId="77777777" w:rsidR="00FA0EA8" w:rsidRPr="00FA0EA8" w:rsidRDefault="00FA0EA8" w:rsidP="00FA0E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14:paraId="52653936" w14:textId="77777777" w:rsidR="00FA0EA8" w:rsidRPr="00FA0EA8" w:rsidRDefault="00FA0EA8" w:rsidP="00FA0E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14:paraId="1050AD47" w14:textId="77777777" w:rsidR="00FA0EA8" w:rsidRPr="00FA0EA8" w:rsidRDefault="00FA0EA8" w:rsidP="00FA0EA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A0EA8">
        <w:rPr>
          <w:rFonts w:ascii="Times New Roman" w:eastAsia="Times New Roman" w:hAnsi="Times New Roman" w:cs="Times New Roman"/>
          <w:sz w:val="28"/>
          <w:szCs w:val="28"/>
          <w:lang w:eastAsia="zh-CN"/>
        </w:rPr>
        <w:t>Внимание! Парковка у МАО ДО СЮТ отсутствует!</w:t>
      </w:r>
    </w:p>
    <w:p w14:paraId="2F69FAE6" w14:textId="77777777" w:rsidR="00FA0EA8" w:rsidRPr="00FA0EA8" w:rsidRDefault="00FA0EA8"/>
    <w:sectPr w:rsidR="00FA0EA8" w:rsidRPr="00FA0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3747E0"/>
    <w:multiLevelType w:val="hybridMultilevel"/>
    <w:tmpl w:val="36B41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D3F"/>
    <w:rsid w:val="000B7FAF"/>
    <w:rsid w:val="002E51A7"/>
    <w:rsid w:val="003F4D3F"/>
    <w:rsid w:val="0051631B"/>
    <w:rsid w:val="005B4171"/>
    <w:rsid w:val="00FA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A6D76"/>
  <w15:chartTrackingRefBased/>
  <w15:docId w15:val="{31E11C9A-EDE7-4737-9B6D-CBAC1F61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2024-09-03T12:50:00Z</dcterms:created>
  <dcterms:modified xsi:type="dcterms:W3CDTF">2025-09-25T11:01:00Z</dcterms:modified>
</cp:coreProperties>
</file>