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470" w:rsidRPr="007417E5" w:rsidRDefault="00D20470" w:rsidP="00D2047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 № 1</w:t>
      </w:r>
    </w:p>
    <w:p w:rsidR="00D20470" w:rsidRPr="00237A21" w:rsidRDefault="00D20470" w:rsidP="00D2047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37A21">
        <w:rPr>
          <w:rFonts w:ascii="Times New Roman" w:eastAsia="Times New Roman" w:hAnsi="Times New Roman" w:cs="Times New Roman"/>
          <w:sz w:val="20"/>
          <w:szCs w:val="24"/>
          <w:lang w:eastAsia="ru-RU"/>
        </w:rPr>
        <w:t>к Положению о региональном к</w:t>
      </w:r>
      <w:r w:rsidRPr="00237A21">
        <w:rPr>
          <w:rFonts w:ascii="Times New Roman" w:hAnsi="Times New Roman" w:cs="Times New Roman"/>
          <w:sz w:val="20"/>
        </w:rPr>
        <w:t>росс-туре</w:t>
      </w:r>
      <w:r w:rsidRPr="00237A2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музеев образоват</w:t>
      </w:r>
      <w:r w:rsidRPr="00237A21">
        <w:rPr>
          <w:rFonts w:ascii="Times New Roman" w:hAnsi="Times New Roman" w:cs="Times New Roman"/>
          <w:sz w:val="20"/>
        </w:rPr>
        <w:t xml:space="preserve">ельных </w:t>
      </w:r>
      <w:proofErr w:type="gramStart"/>
      <w:r w:rsidRPr="00237A21">
        <w:rPr>
          <w:rFonts w:ascii="Times New Roman" w:hAnsi="Times New Roman" w:cs="Times New Roman"/>
          <w:sz w:val="20"/>
        </w:rPr>
        <w:t>организаций</w:t>
      </w:r>
      <w:r w:rsidRPr="00237A21">
        <w:rPr>
          <w:rFonts w:ascii="Times New Roman" w:hAnsi="Times New Roman" w:cs="Times New Roman"/>
          <w:sz w:val="20"/>
        </w:rPr>
        <w:br/>
        <w:t>«</w:t>
      </w:r>
      <w:proofErr w:type="gramEnd"/>
      <w:r w:rsidRPr="00237A21">
        <w:rPr>
          <w:rFonts w:ascii="Times New Roman" w:hAnsi="Times New Roman" w:cs="Times New Roman"/>
          <w:sz w:val="20"/>
        </w:rPr>
        <w:t>Музей музею.</w:t>
      </w:r>
      <w:r w:rsidRPr="00237A2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Код Балтики»</w:t>
      </w:r>
    </w:p>
    <w:p w:rsidR="00D20470" w:rsidRPr="004E7E51" w:rsidRDefault="00D20470" w:rsidP="00D2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9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для участия </w:t>
      </w:r>
      <w:r w:rsidRPr="004E7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региональном конкурсе «Музей музею: Код </w:t>
      </w:r>
      <w:proofErr w:type="gramStart"/>
      <w:r w:rsidRPr="004E7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Балтики»</w:t>
      </w:r>
      <w:r w:rsidRPr="004E7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(</w:t>
      </w:r>
      <w:proofErr w:type="gramEnd"/>
      <w:r w:rsidRPr="004E7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формат дуэтов)</w:t>
      </w:r>
    </w:p>
    <w:p w:rsidR="00D20470" w:rsidRDefault="00D20470" w:rsidP="00D2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Статус участия: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Дуэт (нужное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Образовательная организация А + Образовательная организация Б / Образовательная организация + Партнер 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7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 Конкурса (выбрать только одну):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7E51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«Цифровой двойник» 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7E51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«Голос камня / Саунд-дизайн» 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7E51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«Живая комната: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t>ммерсивный</w:t>
      </w:r>
      <w:proofErr w:type="spellEnd"/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дневник» 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7E51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«Вкус границы: Кулинарная летопись переселенца»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0470" w:rsidTr="00E811AC">
        <w:tc>
          <w:tcPr>
            <w:tcW w:w="4672" w:type="dxa"/>
          </w:tcPr>
          <w:p w:rsidR="00D20470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 название проекта-перезагрузки</w:t>
            </w:r>
          </w:p>
        </w:tc>
        <w:tc>
          <w:tcPr>
            <w:tcW w:w="4673" w:type="dxa"/>
          </w:tcPr>
          <w:p w:rsidR="00D20470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470" w:rsidTr="00E811AC">
        <w:tc>
          <w:tcPr>
            <w:tcW w:w="9345" w:type="dxa"/>
            <w:gridSpan w:val="2"/>
          </w:tcPr>
          <w:p w:rsidR="00D20470" w:rsidRDefault="00D20470" w:rsidP="00E811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r w:rsidRPr="004E7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Общие сведения дуэта</w:t>
            </w:r>
          </w:p>
        </w:tc>
      </w:tr>
      <w:tr w:rsidR="00D20470" w:rsidTr="00E811AC">
        <w:tc>
          <w:tcPr>
            <w:tcW w:w="4672" w:type="dxa"/>
          </w:tcPr>
          <w:p w:rsidR="00D20470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аннотация проекта (до 500 знаков)</w:t>
            </w:r>
          </w:p>
        </w:tc>
        <w:tc>
          <w:tcPr>
            <w:tcW w:w="4673" w:type="dxa"/>
          </w:tcPr>
          <w:p w:rsidR="00D20470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[Суть продукта: что именно увидит/услышит/создаст посетитель?]</w:t>
            </w:r>
          </w:p>
        </w:tc>
      </w:tr>
      <w:tr w:rsidR="00D20470" w:rsidTr="00E811AC">
        <w:tc>
          <w:tcPr>
            <w:tcW w:w="9345" w:type="dxa"/>
            <w:gridSpan w:val="2"/>
          </w:tcPr>
          <w:p w:rsidR="00D20470" w:rsidRPr="004E7E51" w:rsidRDefault="00D20470" w:rsidP="00E811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</w:t>
            </w:r>
            <w:r w:rsidRPr="004E7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Уч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астник 1 (Хранитель артефакта) –</w:t>
            </w:r>
            <w:r w:rsidRPr="004E7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</w:t>
            </w:r>
            <w:r w:rsidRPr="004E7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рганизация А</w:t>
            </w:r>
          </w:p>
        </w:tc>
      </w:tr>
      <w:tr w:rsidR="00D20470" w:rsidTr="00E811AC">
        <w:tc>
          <w:tcPr>
            <w:tcW w:w="4672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ОО</w:t>
            </w:r>
          </w:p>
        </w:tc>
        <w:tc>
          <w:tcPr>
            <w:tcW w:w="4673" w:type="dxa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470" w:rsidTr="00E811AC">
        <w:tc>
          <w:tcPr>
            <w:tcW w:w="4672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муниципальное образование</w:t>
            </w:r>
          </w:p>
        </w:tc>
        <w:tc>
          <w:tcPr>
            <w:tcW w:w="4673" w:type="dxa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470" w:rsidTr="00E811AC">
        <w:tc>
          <w:tcPr>
            <w:tcW w:w="4672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музея/проекта</w:t>
            </w:r>
          </w:p>
        </w:tc>
        <w:tc>
          <w:tcPr>
            <w:tcW w:w="4673" w:type="dxa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470" w:rsidTr="00E811AC">
        <w:tc>
          <w:tcPr>
            <w:tcW w:w="4672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(тел., e-</w:t>
            </w:r>
            <w:proofErr w:type="spellStart"/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3" w:type="dxa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470" w:rsidTr="00E811AC">
        <w:tc>
          <w:tcPr>
            <w:tcW w:w="4672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 дуэте (согласно п. 4 Положения)</w:t>
            </w:r>
          </w:p>
        </w:tc>
        <w:tc>
          <w:tcPr>
            <w:tcW w:w="4673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[Пример: Проведение </w:t>
            </w:r>
            <w:proofErr w:type="spellStart"/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фотофиксации</w:t>
            </w:r>
            <w:proofErr w:type="spellEnd"/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кружева; запись интервью со старожилом]</w:t>
            </w:r>
          </w:p>
        </w:tc>
      </w:tr>
      <w:tr w:rsidR="00D20470" w:rsidTr="00E811AC">
        <w:tc>
          <w:tcPr>
            <w:tcW w:w="9345" w:type="dxa"/>
            <w:gridSpan w:val="2"/>
            <w:vAlign w:val="center"/>
          </w:tcPr>
          <w:p w:rsidR="00D20470" w:rsidRPr="004E7E51" w:rsidRDefault="00D20470" w:rsidP="00E811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Участник 2 (Инженер смыслов) -</w:t>
            </w:r>
            <w:r w:rsidRPr="004E7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</w:t>
            </w:r>
            <w:r w:rsidRPr="004E7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рганизация Б или Партнер</w:t>
            </w:r>
          </w:p>
        </w:tc>
      </w:tr>
      <w:tr w:rsidR="00D20470" w:rsidTr="00E811AC">
        <w:tc>
          <w:tcPr>
            <w:tcW w:w="4672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</w:t>
            </w:r>
          </w:p>
        </w:tc>
        <w:tc>
          <w:tcPr>
            <w:tcW w:w="4673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470" w:rsidTr="00E811AC">
        <w:tc>
          <w:tcPr>
            <w:tcW w:w="4672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муниципальное образование</w:t>
            </w:r>
          </w:p>
        </w:tc>
        <w:tc>
          <w:tcPr>
            <w:tcW w:w="4673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470" w:rsidTr="00E811AC">
        <w:tc>
          <w:tcPr>
            <w:tcW w:w="4672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куратора технической части</w:t>
            </w:r>
          </w:p>
        </w:tc>
        <w:tc>
          <w:tcPr>
            <w:tcW w:w="4673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470" w:rsidTr="00E811AC">
        <w:tc>
          <w:tcPr>
            <w:tcW w:w="4672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(тел., e-</w:t>
            </w:r>
            <w:proofErr w:type="spellStart"/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3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470" w:rsidTr="00E811AC">
        <w:tc>
          <w:tcPr>
            <w:tcW w:w="4672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 дуэте (согласно п. 4 Положения)</w:t>
            </w:r>
          </w:p>
        </w:tc>
        <w:tc>
          <w:tcPr>
            <w:tcW w:w="4673" w:type="dxa"/>
            <w:vAlign w:val="center"/>
          </w:tcPr>
          <w:p w:rsidR="00D20470" w:rsidRPr="004E7E51" w:rsidRDefault="00D20470" w:rsidP="00E811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[Пример: Создание цифрового слепка, программирование AR-модели, сведение трека]</w:t>
            </w:r>
          </w:p>
        </w:tc>
      </w:tr>
    </w:tbl>
    <w:p w:rsidR="00D20470" w:rsidRPr="004E7E51" w:rsidRDefault="00D20470" w:rsidP="00D2047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</w:t>
      </w:r>
      <w:r w:rsidRPr="004E7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Согласование сторон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подтверждаем, что данный проект является результатом совместной деятельности двух организаций, где каждая выполняет свою уникальную функцию согласно выбранному регламенту номинации. Мы ознакомлены с Положением о Конкурсе и согласны с его условиями.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9"/>
        <w:gridCol w:w="4309"/>
      </w:tblGrid>
      <w:tr w:rsidR="00D20470" w:rsidRPr="004E7E51" w:rsidTr="00E811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0470" w:rsidRDefault="00D20470" w:rsidP="00E8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подачи заявки: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г.</w:t>
            </w: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Организации А:</w:t>
            </w:r>
          </w:p>
          <w:p w:rsidR="00D20470" w:rsidRDefault="00D20470" w:rsidP="00E8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470" w:rsidRDefault="00D20470" w:rsidP="00E8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D20470" w:rsidRPr="004E7E51" w:rsidRDefault="00D20470" w:rsidP="00E8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gramEnd"/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Расшифровка подписи] / </w:t>
            </w:r>
          </w:p>
        </w:tc>
        <w:tc>
          <w:tcPr>
            <w:tcW w:w="0" w:type="auto"/>
            <w:vAlign w:val="center"/>
            <w:hideMark/>
          </w:tcPr>
          <w:p w:rsidR="00D20470" w:rsidRDefault="00D20470" w:rsidP="00E8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Организации Б / Партнера:</w:t>
            </w:r>
          </w:p>
          <w:p w:rsidR="00D20470" w:rsidRDefault="00D20470" w:rsidP="00E8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0470" w:rsidRDefault="00D20470" w:rsidP="00E8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D20470" w:rsidRPr="004E7E51" w:rsidRDefault="00D20470" w:rsidP="00E8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gramEnd"/>
            <w:r w:rsidRPr="004E7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подписи] /</w:t>
            </w:r>
          </w:p>
        </w:tc>
      </w:tr>
    </w:tbl>
    <w:p w:rsidR="00D20470" w:rsidRDefault="00D20470" w:rsidP="00D20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E5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Калининград, 2026 год</w:t>
      </w:r>
      <w:bookmarkStart w:id="0" w:name="_GoBack"/>
      <w:bookmarkEnd w:id="0"/>
    </w:p>
    <w:sectPr w:rsidR="00D20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E89"/>
    <w:rsid w:val="00071E89"/>
    <w:rsid w:val="00D20470"/>
    <w:rsid w:val="00EE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FB9BB-3427-4067-A014-81A97ABE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2026-08-04T08:59:00Z</dcterms:created>
  <dcterms:modified xsi:type="dcterms:W3CDTF">2026-08-04T08:59:00Z</dcterms:modified>
</cp:coreProperties>
</file>