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1EB" w:rsidRPr="00A86D91" w:rsidRDefault="002A71EB" w:rsidP="002A7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86D91">
        <w:rPr>
          <w:rFonts w:ascii="Times New Roman" w:hAnsi="Times New Roman" w:cs="Times New Roman"/>
          <w:b/>
          <w:sz w:val="28"/>
          <w:szCs w:val="24"/>
        </w:rPr>
        <w:t>ПОЛОЖЕНИЕ</w:t>
      </w:r>
    </w:p>
    <w:p w:rsidR="00187DB6" w:rsidRPr="00A86D91" w:rsidRDefault="002A71EB" w:rsidP="002A7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Hlk207809512"/>
      <w:r w:rsidRPr="00A86D91">
        <w:rPr>
          <w:rFonts w:ascii="Times New Roman" w:hAnsi="Times New Roman" w:cs="Times New Roman"/>
          <w:b/>
          <w:sz w:val="28"/>
          <w:szCs w:val="24"/>
        </w:rPr>
        <w:t xml:space="preserve">о проведении регионального этапа </w:t>
      </w:r>
      <w:bookmarkStart w:id="1" w:name="_Hlk207786304"/>
    </w:p>
    <w:p w:rsidR="00187DB6" w:rsidRPr="00A86D91" w:rsidRDefault="002A71EB" w:rsidP="002A7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A86D91">
        <w:rPr>
          <w:rFonts w:ascii="Times New Roman" w:hAnsi="Times New Roman" w:cs="Times New Roman"/>
          <w:b/>
          <w:sz w:val="28"/>
          <w:szCs w:val="24"/>
        </w:rPr>
        <w:t>Всероссийском</w:t>
      </w:r>
      <w:proofErr w:type="gramEnd"/>
      <w:r w:rsidRPr="00A86D91">
        <w:rPr>
          <w:rFonts w:ascii="Times New Roman" w:hAnsi="Times New Roman" w:cs="Times New Roman"/>
          <w:b/>
          <w:sz w:val="28"/>
          <w:szCs w:val="24"/>
        </w:rPr>
        <w:t xml:space="preserve"> конкурс</w:t>
      </w:r>
      <w:r w:rsidR="006F0413" w:rsidRPr="00A86D91">
        <w:rPr>
          <w:rFonts w:ascii="Times New Roman" w:hAnsi="Times New Roman" w:cs="Times New Roman"/>
          <w:b/>
          <w:sz w:val="28"/>
          <w:szCs w:val="24"/>
        </w:rPr>
        <w:t xml:space="preserve">а юных аграриев </w:t>
      </w:r>
    </w:p>
    <w:p w:rsidR="002A71EB" w:rsidRPr="00A86D91" w:rsidRDefault="006F0413" w:rsidP="002A7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86D91">
        <w:rPr>
          <w:rFonts w:ascii="Times New Roman" w:hAnsi="Times New Roman" w:cs="Times New Roman"/>
          <w:b/>
          <w:sz w:val="28"/>
          <w:szCs w:val="24"/>
        </w:rPr>
        <w:t>имени К.А. Тимирязева</w:t>
      </w:r>
      <w:bookmarkEnd w:id="1"/>
    </w:p>
    <w:bookmarkEnd w:id="0"/>
    <w:p w:rsidR="00187DB6" w:rsidRDefault="00187DB6" w:rsidP="002A71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1EB" w:rsidRPr="00187DB6" w:rsidRDefault="002A71EB" w:rsidP="002A71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DB6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A71EB" w:rsidRPr="00187DB6" w:rsidRDefault="002A71EB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87DB6">
        <w:rPr>
          <w:rFonts w:ascii="Times New Roman" w:hAnsi="Times New Roman" w:cs="Times New Roman"/>
          <w:sz w:val="24"/>
          <w:szCs w:val="24"/>
        </w:rPr>
        <w:t>Настоящее положение определяет порядок</w:t>
      </w:r>
      <w:r w:rsidR="006F0413" w:rsidRPr="00187DB6">
        <w:rPr>
          <w:rFonts w:ascii="Times New Roman" w:hAnsi="Times New Roman" w:cs="Times New Roman"/>
          <w:sz w:val="24"/>
          <w:szCs w:val="24"/>
        </w:rPr>
        <w:t>, содержание и сроки проведения регионального этапа Всероссийском конкурса юных аграриев имени К.А. Тимирязева</w:t>
      </w:r>
      <w:r w:rsidRPr="00187DB6">
        <w:rPr>
          <w:rFonts w:ascii="Times New Roman" w:hAnsi="Times New Roman" w:cs="Times New Roman"/>
          <w:sz w:val="24"/>
          <w:szCs w:val="24"/>
        </w:rPr>
        <w:t xml:space="preserve"> (далее – Конкурс).</w:t>
      </w:r>
      <w:proofErr w:type="gramEnd"/>
    </w:p>
    <w:p w:rsidR="002F3F6C" w:rsidRPr="00187DB6" w:rsidRDefault="002F3F6C" w:rsidP="002F3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1.2. Конкурс проводится в рамках реализации:  </w:t>
      </w:r>
    </w:p>
    <w:p w:rsidR="002F3F6C" w:rsidRPr="00187DB6" w:rsidRDefault="002F3F6C" w:rsidP="00A64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Указа Президента Российской Федерации от 21 июля 2020 г. № 474 «О национальных целях развития Российской Федерации на период до 2030 года»; </w:t>
      </w:r>
    </w:p>
    <w:p w:rsidR="002F3F6C" w:rsidRPr="00187DB6" w:rsidRDefault="002F3F6C" w:rsidP="002F3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Указа Президента Российской Федерации от 19 апреля 2017 г. № 176  </w:t>
      </w:r>
    </w:p>
    <w:p w:rsidR="002F3F6C" w:rsidRPr="00187DB6" w:rsidRDefault="002F3F6C" w:rsidP="002F3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«О Стратегии экологической безопасности Российской Федерации на период до 2025 года»; </w:t>
      </w:r>
    </w:p>
    <w:p w:rsidR="002F3F6C" w:rsidRPr="00187DB6" w:rsidRDefault="002F3F6C" w:rsidP="00A64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Указа Президента Российской Федерации от 1 декабря 2016 г. № 642 «О</w:t>
      </w:r>
      <w:r w:rsidR="00A64F3B" w:rsidRPr="00187DB6">
        <w:rPr>
          <w:rFonts w:ascii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hAnsi="Times New Roman" w:cs="Times New Roman"/>
          <w:sz w:val="24"/>
          <w:szCs w:val="24"/>
        </w:rPr>
        <w:t>Стратегии научно-технологического развития Российской Федерации».</w:t>
      </w:r>
    </w:p>
    <w:p w:rsidR="006F0413" w:rsidRPr="00187DB6" w:rsidRDefault="002A71EB" w:rsidP="006F04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1.2. Конкурс проводится с целью </w:t>
      </w:r>
      <w:r w:rsidR="006F0413" w:rsidRPr="00187DB6">
        <w:rPr>
          <w:rFonts w:ascii="Times New Roman" w:hAnsi="Times New Roman" w:cs="Times New Roman"/>
          <w:sz w:val="24"/>
          <w:szCs w:val="24"/>
        </w:rPr>
        <w:t xml:space="preserve">вовлечения обучающихся образовательных организаций в опытно-исследовательскую, научную и проектную деятельность в области сельского хозяйства и агроэкологии, а также в работу над технологическими приоритетами Национальной технологической инициативы для личностной самореализации и профессионального </w:t>
      </w:r>
      <w:proofErr w:type="gramStart"/>
      <w:r w:rsidR="006F0413" w:rsidRPr="00187DB6">
        <w:rPr>
          <w:rFonts w:ascii="Times New Roman" w:hAnsi="Times New Roman" w:cs="Times New Roman"/>
          <w:sz w:val="24"/>
          <w:szCs w:val="24"/>
        </w:rPr>
        <w:t>самоопределения</w:t>
      </w:r>
      <w:proofErr w:type="gramEnd"/>
      <w:r w:rsidR="006F0413" w:rsidRPr="00187DB6">
        <w:rPr>
          <w:rFonts w:ascii="Times New Roman" w:hAnsi="Times New Roman" w:cs="Times New Roman"/>
          <w:sz w:val="24"/>
          <w:szCs w:val="24"/>
        </w:rPr>
        <w:t xml:space="preserve"> обучающихся России. </w:t>
      </w:r>
    </w:p>
    <w:p w:rsidR="006F0413" w:rsidRPr="00187DB6" w:rsidRDefault="00AF3A26" w:rsidP="006F04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1</w:t>
      </w:r>
      <w:r w:rsidR="006F0413" w:rsidRPr="00187DB6">
        <w:rPr>
          <w:rFonts w:ascii="Times New Roman" w:hAnsi="Times New Roman" w:cs="Times New Roman"/>
          <w:sz w:val="24"/>
          <w:szCs w:val="24"/>
        </w:rPr>
        <w:t>.</w:t>
      </w:r>
      <w:r w:rsidRPr="00187DB6">
        <w:rPr>
          <w:rFonts w:ascii="Times New Roman" w:hAnsi="Times New Roman" w:cs="Times New Roman"/>
          <w:sz w:val="24"/>
          <w:szCs w:val="24"/>
        </w:rPr>
        <w:t>3</w:t>
      </w:r>
      <w:r w:rsidR="006F0413" w:rsidRPr="00187DB6">
        <w:rPr>
          <w:rFonts w:ascii="Times New Roman" w:hAnsi="Times New Roman" w:cs="Times New Roman"/>
          <w:sz w:val="24"/>
          <w:szCs w:val="24"/>
        </w:rPr>
        <w:t xml:space="preserve">. Задачи Конкурса: </w:t>
      </w:r>
    </w:p>
    <w:p w:rsidR="00AF3A26" w:rsidRPr="00187DB6" w:rsidRDefault="006F0413" w:rsidP="00AF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содействие патриотическому и трудовому воспитанию, повышению уровня естественнонаучной грамотности обучающихся; </w:t>
      </w:r>
    </w:p>
    <w:p w:rsidR="00AF3A26" w:rsidRPr="00187DB6" w:rsidRDefault="006F0413" w:rsidP="00AF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формирование ключевых исследовательских и проектных компетенций, профессионально-значимых качеств личности и развитие мотивации к практическому применению предметных знаний; </w:t>
      </w:r>
    </w:p>
    <w:p w:rsidR="00AF3A26" w:rsidRPr="00187DB6" w:rsidRDefault="006F0413" w:rsidP="00AF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участие обучающихся в решении актуальных для регионов научно-исследовательских и инновационных задач;  </w:t>
      </w:r>
    </w:p>
    <w:p w:rsidR="00AF3A26" w:rsidRPr="00187DB6" w:rsidRDefault="006F0413" w:rsidP="00AF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повышение престижа специальностей в области сельского хозяйства в детско-молодежной среде;  </w:t>
      </w:r>
    </w:p>
    <w:p w:rsidR="00AF3A26" w:rsidRPr="00187DB6" w:rsidRDefault="006F0413" w:rsidP="00AF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развитие наставничества в работе с </w:t>
      </w:r>
      <w:proofErr w:type="gramStart"/>
      <w:r w:rsidRPr="00187DB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87DB6">
        <w:rPr>
          <w:rFonts w:ascii="Times New Roman" w:hAnsi="Times New Roman" w:cs="Times New Roman"/>
          <w:sz w:val="24"/>
          <w:szCs w:val="24"/>
        </w:rPr>
        <w:t xml:space="preserve"> агроэкологических объединений; </w:t>
      </w:r>
    </w:p>
    <w:p w:rsidR="002A71EB" w:rsidRPr="00187DB6" w:rsidRDefault="006F0413" w:rsidP="00AF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привлечение научных коллективов и реального сектора экономики к работе с </w:t>
      </w:r>
      <w:proofErr w:type="gramStart"/>
      <w:r w:rsidRPr="00187DB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87DB6">
        <w:rPr>
          <w:rFonts w:ascii="Times New Roman" w:hAnsi="Times New Roman" w:cs="Times New Roman"/>
          <w:sz w:val="24"/>
          <w:szCs w:val="24"/>
        </w:rPr>
        <w:t xml:space="preserve"> по проведению опытно-исследовательских работ и реализации проектов в области сельского хозяйства.     </w:t>
      </w:r>
    </w:p>
    <w:p w:rsidR="002A71EB" w:rsidRPr="00187DB6" w:rsidRDefault="002A71EB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1.4.  Организатором Конкурса является государственное автономное учреждение Калининградской области дополнительного образования «Калининградский областной детско-юношеский центр экологии, краеведения и туризма» (далее – Центр).</w:t>
      </w:r>
    </w:p>
    <w:p w:rsidR="00AF3A26" w:rsidRPr="00187DB6" w:rsidRDefault="00AF3A26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1.5. Центр:</w:t>
      </w:r>
    </w:p>
    <w:p w:rsidR="00A64F3B" w:rsidRPr="00187DB6" w:rsidRDefault="00A64F3B" w:rsidP="00A64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информирует образовательные организации о порядке, содержании и сроках проведения этапов Конкурса;</w:t>
      </w:r>
    </w:p>
    <w:p w:rsidR="00AF3A26" w:rsidRPr="00187DB6" w:rsidRDefault="00AF3A26" w:rsidP="007D4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проводит анализ конкурсных работ участников Конкурса, определяет победителей и призеров регионального этапа Конкурса</w:t>
      </w:r>
      <w:r w:rsidR="004739E8" w:rsidRPr="00187DB6">
        <w:rPr>
          <w:rFonts w:ascii="Times New Roman" w:hAnsi="Times New Roman" w:cs="Times New Roman"/>
          <w:sz w:val="24"/>
          <w:szCs w:val="24"/>
        </w:rPr>
        <w:t xml:space="preserve"> в соответствии с критериями оценки (Приложение 3)</w:t>
      </w:r>
      <w:r w:rsidRPr="00187DB6">
        <w:rPr>
          <w:rFonts w:ascii="Times New Roman" w:hAnsi="Times New Roman" w:cs="Times New Roman"/>
          <w:sz w:val="24"/>
          <w:szCs w:val="24"/>
        </w:rPr>
        <w:t xml:space="preserve">, направляет информацию по итогам регионального этапа в ФГБОУ ДО ФЦДО; </w:t>
      </w:r>
    </w:p>
    <w:p w:rsidR="00AF3A26" w:rsidRPr="00187DB6" w:rsidRDefault="00AF3A26" w:rsidP="007D4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обеспечивает проверку работ победителей и призеров регионального этапа Конкурса на плагиат (к участию в Конкурсе допускаются работы с уникальностью текста не менее 60%); </w:t>
      </w:r>
    </w:p>
    <w:p w:rsidR="00AF3A26" w:rsidRPr="00187DB6" w:rsidRDefault="00AF3A26" w:rsidP="00127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размещает конкурсные материалы победителей и призеров регионального этапа Конкурса в личном кабинете на сайте Конкурса https://unnat.fedcdo.ru/;  </w:t>
      </w:r>
    </w:p>
    <w:p w:rsidR="00AF3A26" w:rsidRPr="00187DB6" w:rsidRDefault="00AF3A26" w:rsidP="007D4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организует участие победителей и призеров регионального этапа Конкурса в последующих этапах Конкурса</w:t>
      </w:r>
      <w:r w:rsidR="00435A74" w:rsidRPr="00187DB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35A74" w:rsidRPr="00187DB6" w:rsidRDefault="00435A74" w:rsidP="007D4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утверждает состав жюри Конкурса;</w:t>
      </w:r>
    </w:p>
    <w:p w:rsidR="00187DB6" w:rsidRPr="00187DB6" w:rsidRDefault="00187DB6" w:rsidP="007D4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A71EB" w:rsidRPr="00187DB6" w:rsidRDefault="002A71EB" w:rsidP="002A71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DB6">
        <w:rPr>
          <w:rFonts w:ascii="Times New Roman" w:hAnsi="Times New Roman" w:cs="Times New Roman"/>
          <w:b/>
          <w:sz w:val="24"/>
          <w:szCs w:val="24"/>
        </w:rPr>
        <w:lastRenderedPageBreak/>
        <w:t>2. Участники</w:t>
      </w:r>
    </w:p>
    <w:p w:rsidR="007D4519" w:rsidRPr="00187DB6" w:rsidRDefault="002A71EB" w:rsidP="009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="007D4519" w:rsidRPr="00187DB6">
        <w:rPr>
          <w:rFonts w:ascii="Times New Roman" w:hAnsi="Times New Roman" w:cs="Times New Roman"/>
          <w:sz w:val="24"/>
          <w:szCs w:val="24"/>
        </w:rPr>
        <w:t>К участию в Конкурсе приглашаются обучающиеся образовательных организаций Калининградской области в возрасте от 10 до 18 лет, выполнившие опытно-исследовательскую или проектную работу согласно номинациям Конкурса</w:t>
      </w:r>
      <w:r w:rsidR="00435A74" w:rsidRPr="00187DB6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="007D4519" w:rsidRPr="00187DB6">
        <w:rPr>
          <w:rFonts w:ascii="Times New Roman" w:hAnsi="Times New Roman" w:cs="Times New Roman"/>
          <w:sz w:val="24"/>
          <w:szCs w:val="24"/>
        </w:rPr>
        <w:t xml:space="preserve"> с учетом 2-х возрастных категорий: от 10 до 13 лет, от 14 до 18 лет.  </w:t>
      </w:r>
      <w:proofErr w:type="gramEnd"/>
    </w:p>
    <w:p w:rsidR="007D4519" w:rsidRPr="00187DB6" w:rsidRDefault="007D4519" w:rsidP="009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2.2. В рамках конкурса, для обучающихся от 10 до 13 лет проводится сетевой</w:t>
      </w:r>
      <w:r w:rsidR="00A64F3B" w:rsidRPr="00187DB6">
        <w:rPr>
          <w:rFonts w:ascii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hAnsi="Times New Roman" w:cs="Times New Roman"/>
          <w:sz w:val="24"/>
          <w:szCs w:val="24"/>
        </w:rPr>
        <w:t xml:space="preserve">образовательный проект «Малая </w:t>
      </w:r>
      <w:proofErr w:type="spellStart"/>
      <w:r w:rsidRPr="00187DB6">
        <w:rPr>
          <w:rFonts w:ascii="Times New Roman" w:hAnsi="Times New Roman" w:cs="Times New Roman"/>
          <w:sz w:val="24"/>
          <w:szCs w:val="24"/>
        </w:rPr>
        <w:t>Тимирязевка</w:t>
      </w:r>
      <w:proofErr w:type="spellEnd"/>
      <w:r w:rsidRPr="00187DB6">
        <w:rPr>
          <w:rFonts w:ascii="Times New Roman" w:hAnsi="Times New Roman" w:cs="Times New Roman"/>
          <w:sz w:val="24"/>
          <w:szCs w:val="24"/>
        </w:rPr>
        <w:t xml:space="preserve">». Информация по участию в проекте размещена на сайте https://mtagro.fedcdo.ru/. </w:t>
      </w:r>
    </w:p>
    <w:p w:rsidR="007D4519" w:rsidRPr="00187DB6" w:rsidRDefault="00913D99" w:rsidP="009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2</w:t>
      </w:r>
      <w:r w:rsidR="007D4519" w:rsidRPr="00187DB6">
        <w:rPr>
          <w:rFonts w:ascii="Times New Roman" w:hAnsi="Times New Roman" w:cs="Times New Roman"/>
          <w:sz w:val="24"/>
          <w:szCs w:val="24"/>
        </w:rPr>
        <w:t>.</w:t>
      </w:r>
      <w:r w:rsidRPr="00187DB6">
        <w:rPr>
          <w:rFonts w:ascii="Times New Roman" w:hAnsi="Times New Roman" w:cs="Times New Roman"/>
          <w:sz w:val="24"/>
          <w:szCs w:val="24"/>
        </w:rPr>
        <w:t>3</w:t>
      </w:r>
      <w:r w:rsidR="007D4519" w:rsidRPr="00187DB6">
        <w:rPr>
          <w:rFonts w:ascii="Times New Roman" w:hAnsi="Times New Roman" w:cs="Times New Roman"/>
          <w:sz w:val="24"/>
          <w:szCs w:val="24"/>
        </w:rPr>
        <w:t>. В Конкурсе допускается индивидуальное и коллективное участие в соответствии с выбранной номинацией Конкурса. Коллективное участие (не более трех человек) предусматривается только в номинации «</w:t>
      </w:r>
      <w:proofErr w:type="spellStart"/>
      <w:r w:rsidR="007D4519" w:rsidRPr="00187DB6">
        <w:rPr>
          <w:rFonts w:ascii="Times New Roman" w:hAnsi="Times New Roman" w:cs="Times New Roman"/>
          <w:sz w:val="24"/>
          <w:szCs w:val="24"/>
        </w:rPr>
        <w:t>Агростартапы</w:t>
      </w:r>
      <w:proofErr w:type="spellEnd"/>
      <w:r w:rsidR="007D4519" w:rsidRPr="00187DB6"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7D4519" w:rsidRPr="00187DB6" w:rsidRDefault="00913D99" w:rsidP="009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2</w:t>
      </w:r>
      <w:r w:rsidR="007D4519" w:rsidRPr="00187DB6">
        <w:rPr>
          <w:rFonts w:ascii="Times New Roman" w:hAnsi="Times New Roman" w:cs="Times New Roman"/>
          <w:sz w:val="24"/>
          <w:szCs w:val="24"/>
        </w:rPr>
        <w:t xml:space="preserve">.4. Замена участников в ходе Конкурса не допускается. </w:t>
      </w:r>
    </w:p>
    <w:p w:rsidR="007D4519" w:rsidRPr="00187DB6" w:rsidRDefault="00913D99" w:rsidP="009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2.5. </w:t>
      </w:r>
      <w:r w:rsidR="007D4519" w:rsidRPr="00187DB6">
        <w:rPr>
          <w:rFonts w:ascii="Times New Roman" w:hAnsi="Times New Roman" w:cs="Times New Roman"/>
          <w:sz w:val="24"/>
          <w:szCs w:val="24"/>
        </w:rPr>
        <w:t xml:space="preserve">Участие в Конкурсе является добровольным, бесплатным (безвозмездным) и не предусматривает внесение организационного сбора. </w:t>
      </w:r>
    </w:p>
    <w:p w:rsidR="007D4519" w:rsidRPr="00187DB6" w:rsidRDefault="00913D99" w:rsidP="009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2.6. </w:t>
      </w:r>
      <w:r w:rsidR="007D4519" w:rsidRPr="00187DB6">
        <w:rPr>
          <w:rFonts w:ascii="Times New Roman" w:hAnsi="Times New Roman" w:cs="Times New Roman"/>
          <w:sz w:val="24"/>
          <w:szCs w:val="24"/>
        </w:rPr>
        <w:t xml:space="preserve">Подача работы на Конкурс означает добровольное согласие с условиями Конкурса. </w:t>
      </w:r>
    </w:p>
    <w:p w:rsidR="00187DB6" w:rsidRPr="00187DB6" w:rsidRDefault="00187DB6" w:rsidP="00913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71EB" w:rsidRPr="00187DB6" w:rsidRDefault="002A71EB" w:rsidP="004475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DB6">
        <w:rPr>
          <w:rFonts w:ascii="Times New Roman" w:hAnsi="Times New Roman" w:cs="Times New Roman"/>
          <w:b/>
          <w:sz w:val="24"/>
          <w:szCs w:val="24"/>
        </w:rPr>
        <w:t>3. Организация и сроки проведения Конкурса</w:t>
      </w:r>
    </w:p>
    <w:p w:rsidR="002A71EB" w:rsidRPr="00187DB6" w:rsidRDefault="002A71EB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3.1. </w:t>
      </w:r>
      <w:r w:rsidR="00A64F3B" w:rsidRPr="00187DB6">
        <w:rPr>
          <w:rFonts w:ascii="Times New Roman" w:hAnsi="Times New Roman" w:cs="Times New Roman"/>
          <w:sz w:val="24"/>
          <w:szCs w:val="24"/>
        </w:rPr>
        <w:t xml:space="preserve">Для участия в региональном </w:t>
      </w:r>
      <w:r w:rsidR="00A33A2E" w:rsidRPr="00187DB6">
        <w:rPr>
          <w:rFonts w:ascii="Times New Roman" w:hAnsi="Times New Roman" w:cs="Times New Roman"/>
          <w:sz w:val="24"/>
          <w:szCs w:val="24"/>
        </w:rPr>
        <w:t xml:space="preserve">(заочном) </w:t>
      </w:r>
      <w:r w:rsidR="00A64F3B" w:rsidRPr="00187DB6">
        <w:rPr>
          <w:rFonts w:ascii="Times New Roman" w:hAnsi="Times New Roman" w:cs="Times New Roman"/>
          <w:sz w:val="24"/>
          <w:szCs w:val="24"/>
        </w:rPr>
        <w:t xml:space="preserve">этапе Конкурса образовательная организация </w:t>
      </w:r>
      <w:r w:rsidR="00606AE2" w:rsidRPr="00187DB6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606AE2" w:rsidRPr="00187DB6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092A73">
        <w:rPr>
          <w:rFonts w:ascii="Times New Roman" w:hAnsi="Times New Roman" w:cs="Times New Roman"/>
          <w:b/>
          <w:sz w:val="24"/>
          <w:szCs w:val="24"/>
        </w:rPr>
        <w:t>20</w:t>
      </w:r>
      <w:r w:rsidR="00606AE2" w:rsidRPr="00187D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2A73">
        <w:rPr>
          <w:rFonts w:ascii="Times New Roman" w:hAnsi="Times New Roman" w:cs="Times New Roman"/>
          <w:b/>
          <w:sz w:val="24"/>
          <w:szCs w:val="24"/>
        </w:rPr>
        <w:t>октября</w:t>
      </w:r>
      <w:r w:rsidR="00606AE2" w:rsidRPr="00187DB6">
        <w:rPr>
          <w:rFonts w:ascii="Times New Roman" w:hAnsi="Times New Roman" w:cs="Times New Roman"/>
          <w:b/>
          <w:sz w:val="24"/>
          <w:szCs w:val="24"/>
        </w:rPr>
        <w:t xml:space="preserve"> 2025 года</w:t>
      </w:r>
      <w:r w:rsidR="00606AE2" w:rsidRPr="00187DB6">
        <w:rPr>
          <w:rFonts w:ascii="Times New Roman" w:hAnsi="Times New Roman" w:cs="Times New Roman"/>
          <w:sz w:val="24"/>
          <w:szCs w:val="24"/>
        </w:rPr>
        <w:t xml:space="preserve"> отправляет </w:t>
      </w:r>
      <w:r w:rsidR="00E10692" w:rsidRPr="00187DB6">
        <w:rPr>
          <w:rFonts w:ascii="Times New Roman" w:hAnsi="Times New Roman" w:cs="Times New Roman"/>
          <w:sz w:val="24"/>
          <w:szCs w:val="24"/>
        </w:rPr>
        <w:t>на</w:t>
      </w:r>
      <w:r w:rsidR="00606AE2" w:rsidRPr="00187DB6">
        <w:rPr>
          <w:rFonts w:ascii="Times New Roman" w:hAnsi="Times New Roman" w:cs="Times New Roman"/>
          <w:sz w:val="24"/>
          <w:szCs w:val="24"/>
        </w:rPr>
        <w:t xml:space="preserve"> </w:t>
      </w:r>
      <w:r w:rsidR="00E10692" w:rsidRPr="00187DB6">
        <w:rPr>
          <w:rFonts w:ascii="Times New Roman" w:hAnsi="Times New Roman" w:cs="Times New Roman"/>
          <w:sz w:val="24"/>
          <w:szCs w:val="24"/>
        </w:rPr>
        <w:t xml:space="preserve">электронную почту: </w:t>
      </w:r>
      <w:hyperlink r:id="rId8" w:history="1">
        <w:r w:rsidR="00E10692" w:rsidRPr="00187DB6">
          <w:rPr>
            <w:rStyle w:val="a4"/>
            <w:rFonts w:ascii="Times New Roman" w:hAnsi="Times New Roman" w:cs="Times New Roman"/>
            <w:sz w:val="24"/>
            <w:szCs w:val="24"/>
          </w:rPr>
          <w:t>naturekeepers@ya.ru</w:t>
        </w:r>
      </w:hyperlink>
      <w:r w:rsidR="00E10692" w:rsidRPr="00187DB6">
        <w:rPr>
          <w:rFonts w:ascii="Times New Roman" w:hAnsi="Times New Roman" w:cs="Times New Roman"/>
          <w:sz w:val="24"/>
          <w:szCs w:val="24"/>
        </w:rPr>
        <w:t xml:space="preserve"> следующие материалы:</w:t>
      </w:r>
    </w:p>
    <w:p w:rsidR="00606AE2" w:rsidRPr="00187DB6" w:rsidRDefault="00606AE2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2A73">
        <w:rPr>
          <w:rFonts w:ascii="Times New Roman" w:hAnsi="Times New Roman" w:cs="Times New Roman"/>
          <w:sz w:val="24"/>
          <w:szCs w:val="24"/>
        </w:rPr>
        <w:t>сведения о конкурсанте;</w:t>
      </w:r>
    </w:p>
    <w:p w:rsidR="00773E6B" w:rsidRPr="00187DB6" w:rsidRDefault="00773E6B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(Приложение </w:t>
      </w:r>
      <w:r w:rsidR="00435A74" w:rsidRPr="00187DB6">
        <w:rPr>
          <w:rFonts w:ascii="Times New Roman" w:hAnsi="Times New Roman" w:cs="Times New Roman"/>
          <w:sz w:val="24"/>
          <w:szCs w:val="24"/>
        </w:rPr>
        <w:t>4</w:t>
      </w:r>
      <w:r w:rsidRPr="00187DB6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606AE2" w:rsidRPr="00187DB6" w:rsidRDefault="00606AE2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конкурсный материал</w:t>
      </w:r>
      <w:r w:rsidR="00773E6B" w:rsidRPr="00187DB6">
        <w:rPr>
          <w:rFonts w:ascii="Times New Roman" w:hAnsi="Times New Roman" w:cs="Times New Roman"/>
          <w:sz w:val="24"/>
          <w:szCs w:val="24"/>
        </w:rPr>
        <w:t xml:space="preserve"> – файл в формате </w:t>
      </w:r>
      <w:r w:rsidR="00773E6B" w:rsidRPr="00187DB6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773E6B" w:rsidRPr="00187DB6">
        <w:rPr>
          <w:rFonts w:ascii="Times New Roman" w:hAnsi="Times New Roman" w:cs="Times New Roman"/>
          <w:sz w:val="24"/>
          <w:szCs w:val="24"/>
        </w:rPr>
        <w:t>;</w:t>
      </w:r>
    </w:p>
    <w:p w:rsidR="00773E6B" w:rsidRPr="00187DB6" w:rsidRDefault="00773E6B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краткую аннотацию конкурсной работы – файл в формате </w:t>
      </w:r>
      <w:r w:rsidRPr="00187DB6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187DB6">
        <w:rPr>
          <w:rFonts w:ascii="Times New Roman" w:hAnsi="Times New Roman" w:cs="Times New Roman"/>
          <w:sz w:val="24"/>
          <w:szCs w:val="24"/>
        </w:rPr>
        <w:t>.</w:t>
      </w:r>
    </w:p>
    <w:p w:rsidR="00127543" w:rsidRPr="00187DB6" w:rsidRDefault="002A71EB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3.</w:t>
      </w:r>
      <w:r w:rsidR="00A7319A" w:rsidRPr="00187DB6">
        <w:rPr>
          <w:rFonts w:ascii="Times New Roman" w:hAnsi="Times New Roman" w:cs="Times New Roman"/>
          <w:sz w:val="24"/>
          <w:szCs w:val="24"/>
        </w:rPr>
        <w:t>2</w:t>
      </w:r>
      <w:r w:rsidRPr="00187DB6">
        <w:rPr>
          <w:rFonts w:ascii="Times New Roman" w:hAnsi="Times New Roman" w:cs="Times New Roman"/>
          <w:sz w:val="24"/>
          <w:szCs w:val="24"/>
        </w:rPr>
        <w:t xml:space="preserve">. </w:t>
      </w:r>
      <w:r w:rsidR="00127543" w:rsidRPr="00187DB6">
        <w:rPr>
          <w:rFonts w:ascii="Times New Roman" w:hAnsi="Times New Roman" w:cs="Times New Roman"/>
          <w:sz w:val="24"/>
          <w:szCs w:val="24"/>
        </w:rPr>
        <w:t xml:space="preserve">Апелляция на решение жюри не предусмотрена. </w:t>
      </w:r>
    </w:p>
    <w:p w:rsidR="00435A74" w:rsidRPr="00187DB6" w:rsidRDefault="00127543" w:rsidP="00435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3.</w:t>
      </w:r>
      <w:r w:rsidR="00A7319A" w:rsidRPr="00187DB6">
        <w:rPr>
          <w:rFonts w:ascii="Times New Roman" w:hAnsi="Times New Roman" w:cs="Times New Roman"/>
          <w:sz w:val="24"/>
          <w:szCs w:val="24"/>
        </w:rPr>
        <w:t>3</w:t>
      </w:r>
      <w:r w:rsidRPr="00187DB6">
        <w:rPr>
          <w:rFonts w:ascii="Times New Roman" w:hAnsi="Times New Roman" w:cs="Times New Roman"/>
          <w:sz w:val="24"/>
          <w:szCs w:val="24"/>
        </w:rPr>
        <w:t xml:space="preserve">. </w:t>
      </w:r>
      <w:r w:rsidR="00435A74" w:rsidRPr="00187DB6">
        <w:rPr>
          <w:rFonts w:ascii="Times New Roman" w:hAnsi="Times New Roman" w:cs="Times New Roman"/>
          <w:sz w:val="24"/>
          <w:szCs w:val="24"/>
        </w:rPr>
        <w:t xml:space="preserve">Конкурсные работы должны соответствовать условиям Конкурса и требованиям к их оформлению (Приложение 2). </w:t>
      </w:r>
    </w:p>
    <w:p w:rsidR="00435A74" w:rsidRPr="00187DB6" w:rsidRDefault="00435A74" w:rsidP="00435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3.</w:t>
      </w:r>
      <w:r w:rsidR="00A7319A" w:rsidRPr="00187DB6">
        <w:rPr>
          <w:rFonts w:ascii="Times New Roman" w:hAnsi="Times New Roman" w:cs="Times New Roman"/>
          <w:sz w:val="24"/>
          <w:szCs w:val="24"/>
        </w:rPr>
        <w:t>4</w:t>
      </w:r>
      <w:r w:rsidRPr="00187DB6">
        <w:rPr>
          <w:rFonts w:ascii="Times New Roman" w:hAnsi="Times New Roman" w:cs="Times New Roman"/>
          <w:sz w:val="24"/>
          <w:szCs w:val="24"/>
        </w:rPr>
        <w:t xml:space="preserve">. Экспертная оценка конкурсных работ проводится в соответствии с критериями по номинациям Конкурса (Приложение 3).  </w:t>
      </w:r>
    </w:p>
    <w:p w:rsidR="00435A74" w:rsidRPr="00187DB6" w:rsidRDefault="00435A74" w:rsidP="00435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3.</w:t>
      </w:r>
      <w:r w:rsidR="00A7319A" w:rsidRPr="00187DB6">
        <w:rPr>
          <w:rFonts w:ascii="Times New Roman" w:hAnsi="Times New Roman" w:cs="Times New Roman"/>
          <w:sz w:val="24"/>
          <w:szCs w:val="24"/>
        </w:rPr>
        <w:t>5</w:t>
      </w:r>
      <w:r w:rsidRPr="00187DB6">
        <w:rPr>
          <w:rFonts w:ascii="Times New Roman" w:hAnsi="Times New Roman" w:cs="Times New Roman"/>
          <w:sz w:val="24"/>
          <w:szCs w:val="24"/>
        </w:rPr>
        <w:t xml:space="preserve">. К участию в Конкурсе не допускаются работы:  </w:t>
      </w:r>
    </w:p>
    <w:p w:rsidR="00435A74" w:rsidRPr="00187DB6" w:rsidRDefault="00435A74" w:rsidP="00B6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7DB6">
        <w:rPr>
          <w:rFonts w:ascii="Times New Roman" w:hAnsi="Times New Roman" w:cs="Times New Roman"/>
          <w:sz w:val="24"/>
          <w:szCs w:val="24"/>
        </w:rPr>
        <w:t>реферативные</w:t>
      </w:r>
      <w:proofErr w:type="gramEnd"/>
      <w:r w:rsidRPr="00187DB6">
        <w:rPr>
          <w:rFonts w:ascii="Times New Roman" w:hAnsi="Times New Roman" w:cs="Times New Roman"/>
          <w:sz w:val="24"/>
          <w:szCs w:val="24"/>
        </w:rPr>
        <w:t>, содержание которых основано только на анализе</w:t>
      </w:r>
      <w:r w:rsidR="00B63E9A" w:rsidRPr="00187DB6">
        <w:rPr>
          <w:rFonts w:ascii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hAnsi="Times New Roman" w:cs="Times New Roman"/>
          <w:sz w:val="24"/>
          <w:szCs w:val="24"/>
        </w:rPr>
        <w:t xml:space="preserve">литературных источников или на сведениях, предоставленных различными организациями и ведомствами; </w:t>
      </w:r>
    </w:p>
    <w:p w:rsidR="00435A74" w:rsidRPr="00187DB6" w:rsidRDefault="00435A74" w:rsidP="00435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187DB6">
        <w:rPr>
          <w:rFonts w:ascii="Times New Roman" w:hAnsi="Times New Roman" w:cs="Times New Roman"/>
          <w:sz w:val="24"/>
          <w:szCs w:val="24"/>
        </w:rPr>
        <w:t>соответствующие</w:t>
      </w:r>
      <w:proofErr w:type="gramEnd"/>
      <w:r w:rsidRPr="00187DB6">
        <w:rPr>
          <w:rFonts w:ascii="Times New Roman" w:hAnsi="Times New Roman" w:cs="Times New Roman"/>
          <w:sz w:val="24"/>
          <w:szCs w:val="24"/>
        </w:rPr>
        <w:t xml:space="preserve"> содержанию Конкурса и его номинаций; </w:t>
      </w:r>
    </w:p>
    <w:p w:rsidR="00435A74" w:rsidRPr="00187DB6" w:rsidRDefault="00435A74" w:rsidP="00B6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 xml:space="preserve">авторов, возраст которых не соответствует возрастным категориям участников Конкурса; </w:t>
      </w:r>
    </w:p>
    <w:p w:rsidR="00435A74" w:rsidRPr="00187DB6" w:rsidRDefault="00435A74" w:rsidP="00B63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7DB6">
        <w:rPr>
          <w:rFonts w:ascii="Times New Roman" w:hAnsi="Times New Roman" w:cs="Times New Roman"/>
          <w:sz w:val="24"/>
          <w:szCs w:val="24"/>
        </w:rPr>
        <w:t>представленные</w:t>
      </w:r>
      <w:proofErr w:type="gramEnd"/>
      <w:r w:rsidRPr="00187DB6">
        <w:rPr>
          <w:rFonts w:ascii="Times New Roman" w:hAnsi="Times New Roman" w:cs="Times New Roman"/>
          <w:sz w:val="24"/>
          <w:szCs w:val="24"/>
        </w:rPr>
        <w:t xml:space="preserve"> (в том числе с изменённым названием) на других конкурсных мероприятиях всероссийского уровня; </w:t>
      </w:r>
    </w:p>
    <w:p w:rsidR="00B63E9A" w:rsidRPr="00187DB6" w:rsidRDefault="00435A74" w:rsidP="00435A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187DB6">
        <w:rPr>
          <w:rFonts w:ascii="Times New Roman" w:hAnsi="Times New Roman" w:cs="Times New Roman"/>
          <w:sz w:val="24"/>
          <w:szCs w:val="24"/>
        </w:rPr>
        <w:t>имеющие признаки плагиата (уникальность текста менее 60%).</w:t>
      </w:r>
      <w:r w:rsidRPr="00187DB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</w:p>
    <w:p w:rsidR="009165C0" w:rsidRPr="00187DB6" w:rsidRDefault="004739E8" w:rsidP="004739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DB6">
        <w:rPr>
          <w:rFonts w:ascii="Times New Roman" w:eastAsia="Calibri" w:hAnsi="Times New Roman" w:cs="Times New Roman"/>
          <w:sz w:val="24"/>
          <w:szCs w:val="24"/>
          <w:lang w:eastAsia="zh-CN"/>
        </w:rPr>
        <w:t>3.</w:t>
      </w:r>
      <w:r w:rsidR="00A7319A" w:rsidRPr="00187DB6">
        <w:rPr>
          <w:rFonts w:ascii="Times New Roman" w:eastAsia="Calibri" w:hAnsi="Times New Roman" w:cs="Times New Roman"/>
          <w:sz w:val="24"/>
          <w:szCs w:val="24"/>
          <w:lang w:eastAsia="zh-CN"/>
        </w:rPr>
        <w:t>6</w:t>
      </w:r>
      <w:r w:rsidRPr="00187DB6">
        <w:rPr>
          <w:rFonts w:ascii="Times New Roman" w:eastAsia="Calibri" w:hAnsi="Times New Roman" w:cs="Times New Roman"/>
          <w:sz w:val="24"/>
          <w:szCs w:val="24"/>
          <w:lang w:eastAsia="zh-CN"/>
        </w:rPr>
        <w:t>. По итогам регионального (заочного) этапа Конкурса определяются участники (в возрасте 14-18 лет) федерального отборочного (заочного) этапа Конкурса в каждой номинации (по рейтингу набранных баллов).</w:t>
      </w:r>
      <w:r w:rsidRPr="00187DB6">
        <w:rPr>
          <w:sz w:val="24"/>
          <w:szCs w:val="24"/>
        </w:rPr>
        <w:t xml:space="preserve"> </w:t>
      </w:r>
      <w:r w:rsidRPr="00187DB6">
        <w:rPr>
          <w:rFonts w:ascii="Times New Roman" w:hAnsi="Times New Roman" w:cs="Times New Roman"/>
          <w:sz w:val="24"/>
          <w:szCs w:val="24"/>
        </w:rPr>
        <w:t>Сроки проведения</w:t>
      </w:r>
      <w:r w:rsidRPr="00187DB6">
        <w:rPr>
          <w:sz w:val="24"/>
          <w:szCs w:val="24"/>
        </w:rPr>
        <w:t xml:space="preserve"> </w:t>
      </w:r>
      <w:r w:rsidRPr="00187DB6">
        <w:rPr>
          <w:rFonts w:ascii="Times New Roman" w:eastAsia="Calibri" w:hAnsi="Times New Roman" w:cs="Times New Roman"/>
          <w:sz w:val="24"/>
          <w:szCs w:val="24"/>
          <w:lang w:eastAsia="zh-CN"/>
        </w:rPr>
        <w:t>федерального заочного (отборочный) этапа -</w:t>
      </w:r>
      <w:r w:rsidR="00234E96" w:rsidRPr="00187DB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187DB6">
        <w:rPr>
          <w:rFonts w:ascii="Times New Roman" w:eastAsia="Calibri" w:hAnsi="Times New Roman" w:cs="Times New Roman"/>
          <w:sz w:val="24"/>
          <w:szCs w:val="24"/>
          <w:lang w:eastAsia="zh-CN"/>
        </w:rPr>
        <w:t>ноябрь.</w:t>
      </w:r>
    </w:p>
    <w:p w:rsidR="002A71EB" w:rsidRPr="00187DB6" w:rsidRDefault="00C10CAF" w:rsidP="002A71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DB6">
        <w:rPr>
          <w:rFonts w:ascii="Times New Roman" w:hAnsi="Times New Roman" w:cs="Times New Roman"/>
          <w:b/>
          <w:sz w:val="24"/>
          <w:szCs w:val="24"/>
        </w:rPr>
        <w:t>4</w:t>
      </w:r>
      <w:r w:rsidR="002A71EB" w:rsidRPr="00187DB6">
        <w:rPr>
          <w:rFonts w:ascii="Times New Roman" w:hAnsi="Times New Roman" w:cs="Times New Roman"/>
          <w:b/>
          <w:sz w:val="24"/>
          <w:szCs w:val="24"/>
        </w:rPr>
        <w:t>. Подведение итогов</w:t>
      </w:r>
    </w:p>
    <w:p w:rsidR="002A71EB" w:rsidRPr="00187DB6" w:rsidRDefault="00C10CAF" w:rsidP="002A7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4</w:t>
      </w:r>
      <w:r w:rsidR="002A71EB" w:rsidRPr="00187DB6">
        <w:rPr>
          <w:rFonts w:ascii="Times New Roman" w:hAnsi="Times New Roman" w:cs="Times New Roman"/>
          <w:sz w:val="24"/>
          <w:szCs w:val="24"/>
        </w:rPr>
        <w:t>.1. Победители (</w:t>
      </w:r>
      <w:r w:rsidR="002A71EB" w:rsidRPr="00187DB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A71EB" w:rsidRPr="00187DB6">
        <w:rPr>
          <w:rFonts w:ascii="Times New Roman" w:hAnsi="Times New Roman" w:cs="Times New Roman"/>
          <w:sz w:val="24"/>
          <w:szCs w:val="24"/>
        </w:rPr>
        <w:t xml:space="preserve"> место) и призеры (</w:t>
      </w:r>
      <w:r w:rsidR="002A71EB" w:rsidRPr="00187DB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A71EB" w:rsidRPr="00187DB6">
        <w:rPr>
          <w:rFonts w:ascii="Times New Roman" w:hAnsi="Times New Roman" w:cs="Times New Roman"/>
          <w:sz w:val="24"/>
          <w:szCs w:val="24"/>
        </w:rPr>
        <w:t xml:space="preserve">, </w:t>
      </w:r>
      <w:r w:rsidR="002A71EB" w:rsidRPr="00187DB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2A71EB" w:rsidRPr="00187DB6">
        <w:rPr>
          <w:rFonts w:ascii="Times New Roman" w:hAnsi="Times New Roman" w:cs="Times New Roman"/>
          <w:sz w:val="24"/>
          <w:szCs w:val="24"/>
        </w:rPr>
        <w:t xml:space="preserve"> место) Конкурса награждаются  дипломами  ГАУ КОДО «Калининградский областной детско-юношеский центр экологии, краеведения и туризма».</w:t>
      </w:r>
    </w:p>
    <w:p w:rsidR="002A71EB" w:rsidRPr="00187DB6" w:rsidRDefault="00C10CAF" w:rsidP="002A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B6">
        <w:rPr>
          <w:rFonts w:ascii="Times New Roman" w:hAnsi="Times New Roman" w:cs="Times New Roman"/>
          <w:sz w:val="24"/>
          <w:szCs w:val="24"/>
        </w:rPr>
        <w:t>4</w:t>
      </w:r>
      <w:r w:rsidR="002A71EB" w:rsidRPr="00187DB6">
        <w:rPr>
          <w:rFonts w:ascii="Times New Roman" w:hAnsi="Times New Roman" w:cs="Times New Roman"/>
          <w:sz w:val="24"/>
          <w:szCs w:val="24"/>
        </w:rPr>
        <w:t xml:space="preserve">.2. Участники Конкурса получают </w:t>
      </w:r>
      <w:r w:rsidR="00E10692" w:rsidRPr="00187DB6">
        <w:rPr>
          <w:rFonts w:ascii="Times New Roman" w:hAnsi="Times New Roman" w:cs="Times New Roman"/>
          <w:sz w:val="24"/>
          <w:szCs w:val="24"/>
        </w:rPr>
        <w:t>сертификаты</w:t>
      </w:r>
      <w:r w:rsidR="002A71EB" w:rsidRPr="00187DB6">
        <w:rPr>
          <w:rFonts w:ascii="Times New Roman" w:hAnsi="Times New Roman" w:cs="Times New Roman"/>
          <w:sz w:val="24"/>
          <w:szCs w:val="24"/>
        </w:rPr>
        <w:t xml:space="preserve"> участников ГАУКОДО «Калининградский областной детско-юношеский центр экологии, краеведения и туризма».</w:t>
      </w:r>
    </w:p>
    <w:p w:rsidR="00AA3787" w:rsidRPr="00187DB6" w:rsidRDefault="00AA3787" w:rsidP="00153607">
      <w:pPr>
        <w:widowControl w:val="0"/>
        <w:autoSpaceDE w:val="0"/>
        <w:autoSpaceDN w:val="0"/>
        <w:spacing w:before="81" w:after="0" w:line="240" w:lineRule="auto"/>
        <w:ind w:right="28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D341D" w:rsidRDefault="00CD341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53607" w:rsidRPr="00187DB6" w:rsidRDefault="00153607" w:rsidP="00957845">
      <w:pPr>
        <w:widowControl w:val="0"/>
        <w:autoSpaceDE w:val="0"/>
        <w:autoSpaceDN w:val="0"/>
        <w:spacing w:before="81" w:after="0" w:line="240" w:lineRule="auto"/>
        <w:ind w:right="28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1</w:t>
      </w:r>
    </w:p>
    <w:p w:rsidR="00153607" w:rsidRPr="00187DB6" w:rsidRDefault="00153607" w:rsidP="00153607">
      <w:pPr>
        <w:widowControl w:val="0"/>
        <w:autoSpaceDE w:val="0"/>
        <w:autoSpaceDN w:val="0"/>
        <w:spacing w:before="50" w:after="0" w:line="240" w:lineRule="auto"/>
        <w:ind w:right="28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Номинации</w:t>
      </w:r>
    </w:p>
    <w:p w:rsidR="00957845" w:rsidRPr="00187DB6" w:rsidRDefault="00153607" w:rsidP="009578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Всероссийского</w:t>
      </w:r>
      <w:r w:rsidRPr="00187DB6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конкурса</w:t>
      </w:r>
      <w:r w:rsidRPr="00187DB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юных</w:t>
      </w:r>
      <w:r w:rsidRPr="00187DB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аграриев</w:t>
      </w:r>
      <w:r w:rsidRPr="00187DB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имени</w:t>
      </w:r>
      <w:r w:rsidRPr="00187DB6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К.А.</w:t>
      </w:r>
      <w:r w:rsidRPr="00187DB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Тимирязева</w:t>
      </w:r>
    </w:p>
    <w:p w:rsidR="00957845" w:rsidRPr="00187DB6" w:rsidRDefault="00957845" w:rsidP="009578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Конкурс проводится для участников в возрасте от 10 до 18 лет (на момент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даты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отборочного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(заочного)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этапа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текущем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году), в том числе детей с ограниченными возможностями здоровья и детей-инвалидов, проявляющих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интерес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сельскому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хозяйству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агроэкологии,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номинациям для 2-х возрастных категорий.</w:t>
      </w:r>
    </w:p>
    <w:p w:rsidR="00957845" w:rsidRPr="00187DB6" w:rsidRDefault="00153607" w:rsidP="00957845">
      <w:pPr>
        <w:widowControl w:val="0"/>
        <w:autoSpaceDE w:val="0"/>
        <w:autoSpaceDN w:val="0"/>
        <w:spacing w:before="1"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b/>
          <w:bCs/>
          <w:spacing w:val="6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участников</w:t>
      </w:r>
      <w:r w:rsidRPr="00187DB6">
        <w:rPr>
          <w:rFonts w:ascii="Times New Roman" w:eastAsia="Times New Roman" w:hAnsi="Times New Roman" w:cs="Times New Roman"/>
          <w:b/>
          <w:bCs/>
          <w:spacing w:val="6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возрасте</w:t>
      </w:r>
      <w:r w:rsidRPr="00187DB6">
        <w:rPr>
          <w:rFonts w:ascii="Times New Roman" w:eastAsia="Times New Roman" w:hAnsi="Times New Roman" w:cs="Times New Roman"/>
          <w:b/>
          <w:bCs/>
          <w:spacing w:val="6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r w:rsidRPr="00187DB6"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187DB6"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r w:rsidRPr="00187DB6">
        <w:rPr>
          <w:rFonts w:ascii="Times New Roman" w:eastAsia="Times New Roman" w:hAnsi="Times New Roman" w:cs="Times New Roman"/>
          <w:b/>
          <w:bCs/>
          <w:spacing w:val="6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Pr="00187DB6">
        <w:rPr>
          <w:rFonts w:ascii="Times New Roman" w:eastAsia="Times New Roman" w:hAnsi="Times New Roman" w:cs="Times New Roman"/>
          <w:b/>
          <w:bCs/>
          <w:spacing w:val="6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лет</w:t>
      </w:r>
      <w:r w:rsidRPr="00187DB6">
        <w:rPr>
          <w:rFonts w:ascii="Times New Roman" w:eastAsia="Times New Roman" w:hAnsi="Times New Roman" w:cs="Times New Roman"/>
          <w:b/>
          <w:bCs/>
          <w:spacing w:val="7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предусмотрена</w:t>
      </w:r>
      <w:r w:rsidRPr="00187DB6">
        <w:rPr>
          <w:rFonts w:ascii="Times New Roman" w:eastAsia="Times New Roman" w:hAnsi="Times New Roman" w:cs="Times New Roman"/>
          <w:b/>
          <w:bCs/>
          <w:spacing w:val="7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номинация</w:t>
      </w:r>
      <w:r w:rsidR="00957845" w:rsidRPr="00187DB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«Юные </w:t>
      </w:r>
      <w:proofErr w:type="spellStart"/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Тимирязевцы</w:t>
      </w:r>
      <w:proofErr w:type="spellEnd"/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 учебно-опытные или проектные работы, соответствующие тематическим направлениям Конкурса).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участников</w:t>
      </w:r>
      <w:r w:rsidRPr="00187DB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возрасте</w:t>
      </w:r>
      <w:r w:rsidRPr="00187DB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r w:rsidRPr="00187DB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Pr="00187DB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r w:rsidRPr="00187DB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Pr="00187DB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лет</w:t>
      </w:r>
      <w:r w:rsidRPr="00187DB6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предусмотрены</w:t>
      </w:r>
      <w:r w:rsidRPr="00187DB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номинации: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right="42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«Современные технологии в агрономии»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 опытно-исследовательские работы, направленные на применение современных технологий возделывания грибов, овощных, зерновых, крупяных, масличных, кормовых, технических культур, картофеля; на получение гарантированных высоких урожаев, повышение качества продукции и длительности хранения);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right="4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«Инновационные технологии в растениеводстве»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 опытно-исследовательские работы, направленные на применение инновационных технологий в выращивании плодовых культур: семечковых, косточковых, ягодных, орехоплодовых, цитрусовых, виноградных; получение продукции с высокими товарными и вкусовыми качествами; выращивание посадочного материала высшей категории;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заготовку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хранение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плодово-ягодной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продукции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традиционным и новым технологиям);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right="41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«Перспективные технологии культивирования лекарственных и пряно-ароматических растений»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 опытно-исследовательские работы, направленные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методику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введения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культуру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селекцию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лекарственных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пряно-ароматических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растений,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мероприятий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культивированию и технологии производства, сбору, использованию и хранению лекарственного растительного сырья);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right="4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«Декоративное цветоводство и ландшафтный дизайн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» (рассматриваются опытно-исследовательские работы и проекты, направленные на освоение современных</w:t>
      </w:r>
      <w:r w:rsidRPr="00187DB6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 w:rsidRPr="00187DB6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выращивания</w:t>
      </w:r>
      <w:r w:rsidRPr="00187DB6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цветочно-декоративных</w:t>
      </w:r>
      <w:r w:rsidRPr="00187DB6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растений;</w:t>
      </w:r>
      <w:r w:rsidR="00957845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обустройство и эстетическое оформление учебно-опытных участков, мест проживания, парков и других объектов с использованием ассортимента цветочно-декоративного посадочного материала);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right="42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«Семеноводство, сортоиспытание, селекция культурных растений»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 опытно-исследовательские работы по выращиванию сортовых семян овощных, цветочных и редких культур, сортоиспытанию сортов и гибридов культурных</w:t>
      </w:r>
      <w:r w:rsidRPr="00187DB6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растений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345244" w:rsidRPr="00187DB6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187DB6">
        <w:rPr>
          <w:rFonts w:ascii="Times New Roman" w:eastAsia="Times New Roman" w:hAnsi="Times New Roman" w:cs="Times New Roman"/>
          <w:spacing w:val="78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региональных</w:t>
      </w:r>
      <w:r w:rsidR="00957845" w:rsidRPr="00187DB6">
        <w:rPr>
          <w:rFonts w:ascii="Times New Roman" w:eastAsia="Times New Roman" w:hAnsi="Times New Roman" w:cs="Times New Roman"/>
          <w:spacing w:val="78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климатических</w:t>
      </w:r>
      <w:r w:rsidR="00957845" w:rsidRPr="00187DB6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условий по определенной методике, изучению и использованию практических методов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селекции);</w:t>
      </w:r>
    </w:p>
    <w:p w:rsidR="00153607" w:rsidRPr="00187DB6" w:rsidRDefault="00153607" w:rsidP="00957845">
      <w:pPr>
        <w:widowControl w:val="0"/>
        <w:autoSpaceDE w:val="0"/>
        <w:autoSpaceDN w:val="0"/>
        <w:spacing w:before="1" w:after="0" w:line="240" w:lineRule="auto"/>
        <w:ind w:right="41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«Личное подсобное и фермерское (семейное) хозяйство»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 проекты,</w:t>
      </w:r>
      <w:r w:rsidRPr="00187DB6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направленные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на: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187DB6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вопросов</w:t>
      </w:r>
      <w:r w:rsidRPr="00187DB6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рационального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землепользования, а также создание условий воспроизводства плодородия почв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применения биологических методов защиты растений; использование современных технологий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 животноводстве, в том числе пчеловодстве</w:t>
      </w:r>
      <w:r w:rsidRPr="00187DB6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ветеринарной</w:t>
      </w:r>
      <w:r w:rsidRPr="00187DB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профилактики болезней, расширение ассортимента кормовых и медоносных растений в рамках личного подсобного и фермерского хозяйства);</w:t>
      </w:r>
      <w:proofErr w:type="gramEnd"/>
    </w:p>
    <w:p w:rsidR="00153607" w:rsidRPr="00187DB6" w:rsidRDefault="00153607" w:rsidP="00957845">
      <w:pPr>
        <w:widowControl w:val="0"/>
        <w:autoSpaceDE w:val="0"/>
        <w:autoSpaceDN w:val="0"/>
        <w:spacing w:before="1" w:after="0" w:line="240" w:lineRule="auto"/>
        <w:ind w:right="41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«Умное сельское хозяйство, сити-фермерство, инженерия, автоматизация и</w:t>
      </w:r>
      <w:r w:rsidR="00957845" w:rsidRPr="00187DB6">
        <w:rPr>
          <w:rFonts w:ascii="Times New Roman" w:eastAsia="Times New Roman" w:hAnsi="Times New Roman" w:cs="Times New Roman"/>
          <w:b/>
          <w:spacing w:val="5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робототехника»</w:t>
      </w:r>
      <w:r w:rsidR="00957845" w:rsidRPr="00187DB6">
        <w:rPr>
          <w:rFonts w:ascii="Times New Roman" w:eastAsia="Times New Roman" w:hAnsi="Times New Roman" w:cs="Times New Roman"/>
          <w:b/>
          <w:spacing w:val="5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</w:t>
      </w:r>
      <w:r w:rsidR="00957845" w:rsidRPr="00187DB6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проекты,</w:t>
      </w:r>
      <w:r w:rsidRPr="00187DB6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предлагающие</w:t>
      </w:r>
      <w:r w:rsidRPr="00187DB6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использование</w:t>
      </w:r>
      <w:r w:rsidR="00957845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«Интернета</w:t>
      </w:r>
      <w:r w:rsidRPr="00187DB6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вещей»</w:t>
      </w:r>
      <w:r w:rsidRPr="00187DB6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сельском</w:t>
      </w:r>
      <w:r w:rsidRPr="00187DB6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хозяйстве</w:t>
      </w:r>
      <w:r w:rsidRPr="00187DB6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сопутствующих</w:t>
      </w:r>
      <w:r w:rsidRPr="00187DB6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отраслях</w:t>
      </w:r>
      <w:r w:rsidRPr="00187DB6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(логистика,</w:t>
      </w:r>
      <w:r w:rsidR="00957845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«умное»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оборудование</w:t>
      </w:r>
      <w:r w:rsidR="00957845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57845"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др.),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собственного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изобретения или «умной» конструкции, а также исследовательские работы на примере существующих решений в этой области);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right="4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«Мой</w:t>
      </w:r>
      <w:r w:rsidRPr="00187DB6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выбор</w:t>
      </w:r>
      <w:r w:rsidRPr="00187DB6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профессии»</w:t>
      </w:r>
      <w:r w:rsidRPr="00187DB6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проекты,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направленные на повышение престижа и выбор профессий агропромышленного комплекса, изучение и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lastRenderedPageBreak/>
        <w:t>популяризацию семейных аграрных династий);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ind w:right="41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Агростартапы</w:t>
      </w:r>
      <w:proofErr w:type="spellEnd"/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87DB6">
        <w:rPr>
          <w:rFonts w:ascii="Times New Roman" w:eastAsia="Times New Roman" w:hAnsi="Times New Roman" w:cs="Times New Roman"/>
          <w:b/>
          <w:spacing w:val="80"/>
          <w:w w:val="15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(рассматриваются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реализованные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proofErr w:type="gramStart"/>
      <w:r w:rsidRPr="00187DB6">
        <w:rPr>
          <w:rFonts w:ascii="Times New Roman" w:eastAsia="Times New Roman" w:hAnsi="Times New Roman" w:cs="Times New Roman"/>
          <w:sz w:val="24"/>
          <w:szCs w:val="24"/>
        </w:rPr>
        <w:t>бизнес-проекты</w:t>
      </w:r>
      <w:proofErr w:type="gramEnd"/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 или разработанный MVP (минимально жизнеспособный продукт в области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сельского хозяйства), который может удовлетворить какую-то потребность рынка или повысить производительность, по направлениям: биотехнологии, решения сферы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«Интернета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вещей»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187DB6">
        <w:rPr>
          <w:rFonts w:ascii="Times New Roman" w:eastAsia="Times New Roman" w:hAnsi="Times New Roman" w:cs="Times New Roman"/>
          <w:sz w:val="24"/>
          <w:szCs w:val="24"/>
        </w:rPr>
        <w:t>IoT</w:t>
      </w:r>
      <w:proofErr w:type="spellEnd"/>
      <w:r w:rsidRPr="00187DB6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«точного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земледелия»,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сити-фермерство, технологии селекции и другие).</w:t>
      </w:r>
    </w:p>
    <w:p w:rsidR="00153607" w:rsidRPr="00187DB6" w:rsidRDefault="00153607" w:rsidP="00957845">
      <w:pPr>
        <w:widowControl w:val="0"/>
        <w:autoSpaceDE w:val="0"/>
        <w:autoSpaceDN w:val="0"/>
        <w:spacing w:before="81" w:after="0" w:line="240" w:lineRule="auto"/>
        <w:ind w:right="28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2</w:t>
      </w:r>
    </w:p>
    <w:p w:rsidR="00153607" w:rsidRPr="00187DB6" w:rsidRDefault="00153607" w:rsidP="00957845">
      <w:pPr>
        <w:widowControl w:val="0"/>
        <w:autoSpaceDE w:val="0"/>
        <w:autoSpaceDN w:val="0"/>
        <w:spacing w:before="50" w:after="0" w:line="240" w:lineRule="auto"/>
        <w:ind w:right="39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Требования</w:t>
      </w:r>
      <w:r w:rsidRPr="00187DB6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Pr="00187DB6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оформлению</w:t>
      </w:r>
      <w:r w:rsidRPr="00187DB6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конкурсных</w:t>
      </w:r>
      <w:r w:rsidRPr="00187DB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работ</w:t>
      </w:r>
    </w:p>
    <w:p w:rsidR="00153607" w:rsidRPr="00187DB6" w:rsidRDefault="00153607" w:rsidP="009578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Всероссийского</w:t>
      </w:r>
      <w:r w:rsidRPr="00187DB6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конкурса</w:t>
      </w:r>
      <w:r w:rsidRPr="00187DB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юных</w:t>
      </w:r>
      <w:r w:rsidRPr="00187DB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аграриев</w:t>
      </w:r>
      <w:r w:rsidRPr="00187DB6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имени</w:t>
      </w:r>
      <w:r w:rsidRPr="00187DB6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К.А.</w:t>
      </w:r>
      <w:r w:rsidRPr="00187DB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Тимирязева</w:t>
      </w:r>
    </w:p>
    <w:p w:rsidR="00153607" w:rsidRPr="00187DB6" w:rsidRDefault="00153607" w:rsidP="00957845">
      <w:pPr>
        <w:widowControl w:val="0"/>
        <w:autoSpaceDE w:val="0"/>
        <w:autoSpaceDN w:val="0"/>
        <w:spacing w:before="95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3607" w:rsidRPr="00187DB6" w:rsidRDefault="00153607" w:rsidP="00EC6738">
      <w:pPr>
        <w:widowControl w:val="0"/>
        <w:numPr>
          <w:ilvl w:val="0"/>
          <w:numId w:val="13"/>
        </w:numPr>
        <w:tabs>
          <w:tab w:val="left" w:pos="1289"/>
        </w:tabs>
        <w:autoSpaceDE w:val="0"/>
        <w:autoSpaceDN w:val="0"/>
        <w:spacing w:after="0" w:line="240" w:lineRule="auto"/>
        <w:ind w:left="0" w:right="425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Отчетные материалы опытно-исследовательских и практических конкурсных работ участников Конкурса в возрастной категории 10 - 13 лет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443"/>
        </w:tabs>
        <w:autoSpaceDE w:val="0"/>
        <w:autoSpaceDN w:val="0"/>
        <w:spacing w:after="0" w:line="240" w:lineRule="auto"/>
        <w:ind w:left="0" w:right="4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Материалы опытно-исследовательских и практических работ должны быть подготовлены автором самостоятельно (использование материалов исследований,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проведенных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автором,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допускается).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Объемом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– не более 12 страниц (шрифт – 14, интервал – одинарный).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505"/>
        </w:tabs>
        <w:autoSpaceDE w:val="0"/>
        <w:autoSpaceDN w:val="0"/>
        <w:spacing w:after="0" w:line="240" w:lineRule="auto"/>
        <w:ind w:left="0" w:right="41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87DB6">
        <w:rPr>
          <w:rFonts w:ascii="Times New Roman" w:eastAsia="Times New Roman" w:hAnsi="Times New Roman" w:cs="Times New Roman"/>
          <w:sz w:val="24"/>
          <w:szCs w:val="24"/>
        </w:rPr>
        <w:t>Работа должна содержать титульный лист с указанием названия номинации, темы работы, фамилии и имени (полностью) автора, места учебы (класса, образовательной организации), фамилии, имени и отчества (полностью) руководителя работы (включая родителей и других, кто помогал в работе).</w:t>
      </w:r>
      <w:proofErr w:type="gramEnd"/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3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содержании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указывается:</w:t>
      </w:r>
    </w:p>
    <w:p w:rsidR="00153607" w:rsidRPr="00187DB6" w:rsidRDefault="00153607" w:rsidP="00EC6738">
      <w:pPr>
        <w:widowControl w:val="0"/>
        <w:autoSpaceDE w:val="0"/>
        <w:autoSpaceDN w:val="0"/>
        <w:spacing w:before="43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обоснование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выбора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номинации,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культуры,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объекта;</w:t>
      </w:r>
    </w:p>
    <w:p w:rsidR="00153607" w:rsidRPr="00187DB6" w:rsidRDefault="00153607" w:rsidP="00EC6738">
      <w:pPr>
        <w:widowControl w:val="0"/>
        <w:autoSpaceDE w:val="0"/>
        <w:autoSpaceDN w:val="0"/>
        <w:spacing w:before="5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описание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произвольной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(рассказ,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эссе),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включающее: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название животного или культуры, с обязательным указанием (породы, сорта или гибрида);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условия,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проводилась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(домашний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огород,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сад, учебно-опытный участок школы, ферма и др.);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фенологические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наблюдения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растениями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животными;</w:t>
      </w:r>
    </w:p>
    <w:p w:rsidR="00153607" w:rsidRPr="00187DB6" w:rsidRDefault="00153607" w:rsidP="00EC6738">
      <w:pPr>
        <w:widowControl w:val="0"/>
        <w:autoSpaceDE w:val="0"/>
        <w:autoSpaceDN w:val="0"/>
        <w:spacing w:before="47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(желательно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количественными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качественными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показателями);</w:t>
      </w:r>
    </w:p>
    <w:p w:rsidR="00153607" w:rsidRPr="00187DB6" w:rsidRDefault="00153607" w:rsidP="00EC6738">
      <w:pPr>
        <w:widowControl w:val="0"/>
        <w:autoSpaceDE w:val="0"/>
        <w:autoSpaceDN w:val="0"/>
        <w:spacing w:before="2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ссылки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информационные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источники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медиаконтент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наличии.</w:t>
      </w:r>
    </w:p>
    <w:p w:rsidR="00153607" w:rsidRPr="00187DB6" w:rsidRDefault="00153607" w:rsidP="00EC6738">
      <w:pPr>
        <w:widowControl w:val="0"/>
        <w:autoSpaceDE w:val="0"/>
        <w:autoSpaceDN w:val="0"/>
        <w:spacing w:before="95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607" w:rsidRPr="00187DB6" w:rsidRDefault="00153607" w:rsidP="00EC6738">
      <w:pPr>
        <w:widowControl w:val="0"/>
        <w:numPr>
          <w:ilvl w:val="0"/>
          <w:numId w:val="13"/>
        </w:numPr>
        <w:tabs>
          <w:tab w:val="left" w:pos="998"/>
        </w:tabs>
        <w:autoSpaceDE w:val="0"/>
        <w:autoSpaceDN w:val="0"/>
        <w:spacing w:after="0" w:line="240" w:lineRule="auto"/>
        <w:ind w:left="0" w:right="420" w:firstLine="425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Отчетные материалы опытно-исследовательских конкурсных работ участников Конкурса в возрастной категории 14-18 лет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46"/>
        </w:tabs>
        <w:autoSpaceDE w:val="0"/>
        <w:autoSpaceDN w:val="0"/>
        <w:spacing w:after="0" w:line="240" w:lineRule="auto"/>
        <w:ind w:left="0" w:right="41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Объем работы – не более 15 страниц (без учета приложений), шрифт – 14, интервал – одинарный.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Опытно-исследовательская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содержать:</w:t>
      </w:r>
    </w:p>
    <w:p w:rsidR="00153607" w:rsidRPr="00187DB6" w:rsidRDefault="00153607" w:rsidP="00EC6738">
      <w:pPr>
        <w:widowControl w:val="0"/>
        <w:autoSpaceDE w:val="0"/>
        <w:autoSpaceDN w:val="0"/>
        <w:spacing w:before="47" w:after="0" w:line="240" w:lineRule="auto"/>
        <w:ind w:right="4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87DB6">
        <w:rPr>
          <w:rFonts w:ascii="Times New Roman" w:eastAsia="Times New Roman" w:hAnsi="Times New Roman" w:cs="Times New Roman"/>
          <w:sz w:val="24"/>
          <w:szCs w:val="24"/>
        </w:rPr>
        <w:t>титульный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лист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указанием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(сверху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вниз)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названия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организации и объединения; темы работы; фамилии и имени (полностью) автора, класса; фамилии,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имени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отчества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(полностью)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руководителя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консультанта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(если имеются); года выполнения работы;</w:t>
      </w:r>
      <w:proofErr w:type="gramEnd"/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оглавление;</w:t>
      </w:r>
    </w:p>
    <w:p w:rsidR="00153607" w:rsidRPr="00187DB6" w:rsidRDefault="00153607" w:rsidP="00EC6738">
      <w:pPr>
        <w:widowControl w:val="0"/>
        <w:autoSpaceDE w:val="0"/>
        <w:autoSpaceDN w:val="0"/>
        <w:spacing w:before="50" w:after="0" w:line="240" w:lineRule="auto"/>
        <w:ind w:right="155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введение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(формулировка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проблемы,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обоснование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актуальности); цель и задачи работы;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краткий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обзор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литературных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источников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 теме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исследования;</w:t>
      </w:r>
    </w:p>
    <w:p w:rsidR="00153607" w:rsidRPr="00187DB6" w:rsidRDefault="00153607" w:rsidP="00EC6738">
      <w:pPr>
        <w:widowControl w:val="0"/>
        <w:autoSpaceDE w:val="0"/>
        <w:autoSpaceDN w:val="0"/>
        <w:spacing w:before="48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характеристику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климатических,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почвенных,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хозяйственных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района;</w:t>
      </w:r>
    </w:p>
    <w:p w:rsidR="00153607" w:rsidRPr="00187DB6" w:rsidRDefault="00153607" w:rsidP="00EC6738">
      <w:pPr>
        <w:widowControl w:val="0"/>
        <w:autoSpaceDE w:val="0"/>
        <w:autoSpaceDN w:val="0"/>
        <w:spacing w:before="81" w:after="0" w:line="240" w:lineRule="auto"/>
        <w:ind w:right="4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описание методики проведения опыта или исследования (место и сроки проведения работы, схема опыта, техники наблюдений и учетов, которые использовались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агротехническое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обоснование,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статистическая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 экономическая оценка результатов);</w:t>
      </w:r>
    </w:p>
    <w:p w:rsidR="00153607" w:rsidRPr="00187DB6" w:rsidRDefault="00153607" w:rsidP="00EC6738">
      <w:pPr>
        <w:widowControl w:val="0"/>
        <w:autoSpaceDE w:val="0"/>
        <w:autoSpaceDN w:val="0"/>
        <w:spacing w:before="2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прогнозируемые</w:t>
      </w:r>
      <w:r w:rsidRPr="00187DB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полученные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:rsidR="00153607" w:rsidRPr="00187DB6" w:rsidRDefault="00153607" w:rsidP="00EC6738">
      <w:pPr>
        <w:widowControl w:val="0"/>
        <w:autoSpaceDE w:val="0"/>
        <w:autoSpaceDN w:val="0"/>
        <w:spacing w:before="48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lastRenderedPageBreak/>
        <w:t>выводы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(краткие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ответы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вопросы,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поставленные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задачах);</w:t>
      </w:r>
    </w:p>
    <w:p w:rsidR="00153607" w:rsidRPr="00187DB6" w:rsidRDefault="00153607" w:rsidP="00EC6738">
      <w:pPr>
        <w:widowControl w:val="0"/>
        <w:autoSpaceDE w:val="0"/>
        <w:autoSpaceDN w:val="0"/>
        <w:spacing w:before="47" w:after="0" w:line="240" w:lineRule="auto"/>
        <w:ind w:right="42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список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литературы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(оформленный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рекомендациями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 составлению библиографического списка);</w:t>
      </w:r>
    </w:p>
    <w:p w:rsidR="00153607" w:rsidRPr="00187DB6" w:rsidRDefault="00153607" w:rsidP="00EC6738">
      <w:pPr>
        <w:widowControl w:val="0"/>
        <w:autoSpaceDE w:val="0"/>
        <w:autoSpaceDN w:val="0"/>
        <w:spacing w:before="1"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приложения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(должны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озаглавлены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пронумерованы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ссылок на них в тексте работы).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79"/>
        </w:tabs>
        <w:autoSpaceDE w:val="0"/>
        <w:autoSpaceDN w:val="0"/>
        <w:spacing w:after="0" w:line="240" w:lineRule="auto"/>
        <w:ind w:left="0" w:right="42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В тексте работы должны быть ссылки на использованные литературные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источники.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79"/>
        </w:tabs>
        <w:autoSpaceDE w:val="0"/>
        <w:autoSpaceDN w:val="0"/>
        <w:spacing w:after="0" w:line="240" w:lineRule="auto"/>
        <w:ind w:left="0" w:right="42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Рекомендуется использование обобщающих таблиц, диаграмм, графиков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 т.п. в основном тексте работы. Дополнительный иллюстративный материал, протоколы, дневники наблюдений оформляются в виде приложений к работе.</w:t>
      </w:r>
    </w:p>
    <w:p w:rsidR="00153607" w:rsidRPr="00187DB6" w:rsidRDefault="00153607" w:rsidP="00EC6738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607" w:rsidRPr="00187DB6" w:rsidRDefault="00153607" w:rsidP="00EC6738">
      <w:pPr>
        <w:widowControl w:val="0"/>
        <w:numPr>
          <w:ilvl w:val="0"/>
          <w:numId w:val="13"/>
        </w:numPr>
        <w:tabs>
          <w:tab w:val="left" w:pos="1295"/>
        </w:tabs>
        <w:autoSpaceDE w:val="0"/>
        <w:autoSpaceDN w:val="0"/>
        <w:spacing w:after="0" w:line="240" w:lineRule="auto"/>
        <w:ind w:left="0" w:right="423" w:firstLine="7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Отчетные материалы проектных конкурсных работ участников Конкурса в возрастной категории 14-18 лет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содержать:</w:t>
      </w:r>
    </w:p>
    <w:p w:rsidR="00153607" w:rsidRPr="00187DB6" w:rsidRDefault="00153607" w:rsidP="00EC6738">
      <w:pPr>
        <w:widowControl w:val="0"/>
        <w:autoSpaceDE w:val="0"/>
        <w:autoSpaceDN w:val="0"/>
        <w:spacing w:before="48" w:after="0" w:line="240" w:lineRule="auto"/>
        <w:ind w:right="4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87DB6">
        <w:rPr>
          <w:rFonts w:ascii="Times New Roman" w:eastAsia="Times New Roman" w:hAnsi="Times New Roman" w:cs="Times New Roman"/>
          <w:sz w:val="24"/>
          <w:szCs w:val="24"/>
        </w:rPr>
        <w:t>титульный лист с указанием (сверху вниз) названия организации, наименования объединения; темы работы; фамилии, имени, отчества автора (</w:t>
      </w:r>
      <w:proofErr w:type="spellStart"/>
      <w:r w:rsidRPr="00187DB6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Pr="00187DB6">
        <w:rPr>
          <w:rFonts w:ascii="Times New Roman" w:eastAsia="Times New Roman" w:hAnsi="Times New Roman" w:cs="Times New Roman"/>
          <w:sz w:val="24"/>
          <w:szCs w:val="24"/>
        </w:rPr>
        <w:t>), класса; фамилии, имени, отчества руководителя и консультанта (если имеются);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года выполнения работы;</w:t>
      </w:r>
      <w:proofErr w:type="gramEnd"/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оглавление;</w:t>
      </w:r>
    </w:p>
    <w:p w:rsidR="00153607" w:rsidRPr="00187DB6" w:rsidRDefault="00153607" w:rsidP="00EC6738">
      <w:pPr>
        <w:widowControl w:val="0"/>
        <w:autoSpaceDE w:val="0"/>
        <w:autoSpaceDN w:val="0"/>
        <w:spacing w:before="48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введение (необходимо указать проблему, которую решает проект обоснование актуальности проекта);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описание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механизмов,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ресурсов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этапов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проекта.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407"/>
        </w:tabs>
        <w:autoSpaceDE w:val="0"/>
        <w:autoSpaceDN w:val="0"/>
        <w:spacing w:before="48" w:after="0" w:line="240" w:lineRule="auto"/>
        <w:ind w:left="0" w:right="42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Бизнес-проект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дополнительно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содержать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описание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187DB6">
        <w:rPr>
          <w:rFonts w:ascii="Times New Roman" w:eastAsia="Times New Roman" w:hAnsi="Times New Roman" w:cs="Times New Roman"/>
          <w:sz w:val="24"/>
          <w:szCs w:val="24"/>
        </w:rPr>
        <w:t>бизнес-идеи</w:t>
      </w:r>
      <w:proofErr w:type="gramEnd"/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 и бизнес-план.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выбору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профессии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дополнительно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187DB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содержать:</w:t>
      </w:r>
    </w:p>
    <w:p w:rsidR="00153607" w:rsidRPr="00187DB6" w:rsidRDefault="00153607" w:rsidP="00EC6738">
      <w:pPr>
        <w:widowControl w:val="0"/>
        <w:autoSpaceDE w:val="0"/>
        <w:autoSpaceDN w:val="0"/>
        <w:spacing w:before="81" w:after="0" w:line="240" w:lineRule="auto"/>
        <w:ind w:right="431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профессии,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обоснование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выбора; основные параметры;</w:t>
      </w:r>
    </w:p>
    <w:p w:rsidR="00EC6738" w:rsidRPr="00187DB6" w:rsidRDefault="00153607" w:rsidP="00EC6738">
      <w:pPr>
        <w:widowControl w:val="0"/>
        <w:autoSpaceDE w:val="0"/>
        <w:autoSpaceDN w:val="0"/>
        <w:spacing w:after="0" w:line="240" w:lineRule="auto"/>
        <w:ind w:right="431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индивидуальные</w:t>
      </w:r>
      <w:r w:rsidR="00EC6738" w:rsidRPr="00187DB6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характеристики;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right="431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профессиограмму</w:t>
      </w:r>
      <w:proofErr w:type="spellEnd"/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профессии.</w:t>
      </w:r>
    </w:p>
    <w:p w:rsidR="00153607" w:rsidRPr="00187DB6" w:rsidRDefault="00153607" w:rsidP="00EC6738">
      <w:pPr>
        <w:widowControl w:val="0"/>
        <w:numPr>
          <w:ilvl w:val="0"/>
          <w:numId w:val="13"/>
        </w:numPr>
        <w:tabs>
          <w:tab w:val="left" w:pos="1415"/>
        </w:tabs>
        <w:autoSpaceDE w:val="0"/>
        <w:autoSpaceDN w:val="0"/>
        <w:spacing w:after="0" w:line="240" w:lineRule="auto"/>
        <w:ind w:left="0" w:right="423"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Демонстрационно-выставочные экспозиции конкурсных работ участников Конкурса в возрастной категории 14-18 лет (при проведении соответствующих этапов Конкурса в очном формате)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406"/>
        </w:tabs>
        <w:autoSpaceDE w:val="0"/>
        <w:autoSpaceDN w:val="0"/>
        <w:spacing w:before="1" w:after="0" w:line="240" w:lineRule="auto"/>
        <w:ind w:left="0" w:right="41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Демонстрационные материалы конкурсных работ участников Конкурса размещаются на выставочной экспозиции в соответствии с номинациями. Размер демонстрационного материала – 0,5 x 0,8 м.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419"/>
        </w:tabs>
        <w:autoSpaceDE w:val="0"/>
        <w:autoSpaceDN w:val="0"/>
        <w:spacing w:after="0" w:line="240" w:lineRule="auto"/>
        <w:ind w:left="0" w:right="42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В качестве демонстрационного материала на выставочной экспозиции могут быть представлены следующие объекты:</w:t>
      </w:r>
    </w:p>
    <w:p w:rsidR="00153607" w:rsidRPr="00187DB6" w:rsidRDefault="00153607" w:rsidP="00EC6738">
      <w:pPr>
        <w:widowControl w:val="0"/>
        <w:numPr>
          <w:ilvl w:val="2"/>
          <w:numId w:val="13"/>
        </w:numPr>
        <w:tabs>
          <w:tab w:val="left" w:pos="154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Натуральные:</w:t>
      </w:r>
    </w:p>
    <w:p w:rsidR="00153607" w:rsidRPr="00187DB6" w:rsidRDefault="00153607" w:rsidP="00EC6738">
      <w:pPr>
        <w:widowControl w:val="0"/>
        <w:autoSpaceDE w:val="0"/>
        <w:autoSpaceDN w:val="0"/>
        <w:spacing w:before="46" w:after="0" w:line="240" w:lineRule="auto"/>
        <w:ind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колосья в виде снопов на подставке, образцы крупяных культур в полотняных мешочках, соцветия, семена, клубни и др.;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right="4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плоды, корнеплоды, кочаны, луковицы, семена, листья с наиболее выраженными видовыми и сортовыми признаками;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плоды,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ягоды,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орехи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типичными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сортовыми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признаками;</w:t>
      </w:r>
    </w:p>
    <w:p w:rsidR="00153607" w:rsidRPr="00187DB6" w:rsidRDefault="00153607" w:rsidP="00EC6738">
      <w:pPr>
        <w:widowControl w:val="0"/>
        <w:autoSpaceDE w:val="0"/>
        <w:autoSpaceDN w:val="0"/>
        <w:spacing w:before="45" w:after="0" w:line="240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цветы в срезке, горшечные цветочные культуры, цветочно-декоративные композиции с использованием различного растительного материала (ветки, плоды, травы, живые цветы, сухоцветы и др.);</w:t>
      </w:r>
    </w:p>
    <w:p w:rsidR="00153607" w:rsidRPr="00187DB6" w:rsidRDefault="00153607" w:rsidP="00EC6738">
      <w:pPr>
        <w:widowControl w:val="0"/>
        <w:autoSpaceDE w:val="0"/>
        <w:autoSpaceDN w:val="0"/>
        <w:spacing w:before="1" w:after="0" w:line="240" w:lineRule="auto"/>
        <w:ind w:right="4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лекарственное</w:t>
      </w:r>
      <w:r w:rsidRPr="00187DB6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сырье</w:t>
      </w:r>
      <w:r w:rsidRPr="00187DB6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виде</w:t>
      </w:r>
      <w:r w:rsidRPr="00187DB6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плодов,</w:t>
      </w:r>
      <w:r w:rsidRPr="00187DB6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листьев,</w:t>
      </w:r>
      <w:r w:rsidRPr="00187DB6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трав,</w:t>
      </w:r>
      <w:r w:rsidRPr="00187DB6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семян,</w:t>
      </w:r>
      <w:r w:rsidRPr="00187DB6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цветков, а также </w:t>
      </w:r>
      <w:proofErr w:type="spellStart"/>
      <w:r w:rsidRPr="00187DB6">
        <w:rPr>
          <w:rFonts w:ascii="Times New Roman" w:eastAsia="Times New Roman" w:hAnsi="Times New Roman" w:cs="Times New Roman"/>
          <w:sz w:val="24"/>
          <w:szCs w:val="24"/>
        </w:rPr>
        <w:t>фитопродукция</w:t>
      </w:r>
      <w:proofErr w:type="spellEnd"/>
      <w:r w:rsidRPr="00187DB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медоносные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растения,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продукция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пчеловодства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(мед,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воск,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прополис,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перга и иные).</w:t>
      </w:r>
    </w:p>
    <w:p w:rsidR="00153607" w:rsidRPr="00187DB6" w:rsidRDefault="00153607" w:rsidP="00EC6738">
      <w:pPr>
        <w:widowControl w:val="0"/>
        <w:numPr>
          <w:ilvl w:val="2"/>
          <w:numId w:val="13"/>
        </w:numPr>
        <w:tabs>
          <w:tab w:val="left" w:pos="1801"/>
        </w:tabs>
        <w:autoSpaceDE w:val="0"/>
        <w:autoSpaceDN w:val="0"/>
        <w:spacing w:after="0" w:line="240" w:lineRule="auto"/>
        <w:ind w:left="0" w:right="41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Стенды,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макеты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проектные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композиции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оформлению учебно-опытного</w:t>
      </w:r>
      <w:r w:rsidRPr="00187DB6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участка,</w:t>
      </w:r>
      <w:r w:rsidRPr="00187DB6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обустройству</w:t>
      </w:r>
      <w:r w:rsidRPr="00187DB6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озеленению</w:t>
      </w:r>
      <w:r w:rsidRPr="00187DB6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мест</w:t>
      </w:r>
      <w:r w:rsidRPr="00187DB6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проживания,</w:t>
      </w:r>
      <w:r w:rsidRPr="00187DB6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парков и других объектов.</w:t>
      </w:r>
    </w:p>
    <w:p w:rsidR="00153607" w:rsidRPr="00187DB6" w:rsidRDefault="00153607" w:rsidP="00EC6738">
      <w:pPr>
        <w:widowControl w:val="0"/>
        <w:numPr>
          <w:ilvl w:val="2"/>
          <w:numId w:val="13"/>
        </w:numPr>
        <w:tabs>
          <w:tab w:val="left" w:pos="1703"/>
        </w:tabs>
        <w:autoSpaceDE w:val="0"/>
        <w:autoSpaceDN w:val="0"/>
        <w:spacing w:after="0" w:line="240" w:lineRule="auto"/>
        <w:ind w:left="0" w:righ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lastRenderedPageBreak/>
        <w:t>Учебно-наглядные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пособия,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gramStart"/>
      <w:r w:rsidRPr="00187DB6">
        <w:rPr>
          <w:rFonts w:ascii="Times New Roman" w:eastAsia="Times New Roman" w:hAnsi="Times New Roman" w:cs="Times New Roman"/>
          <w:sz w:val="24"/>
          <w:szCs w:val="24"/>
        </w:rPr>
        <w:t>дидактический</w:t>
      </w:r>
      <w:proofErr w:type="gramEnd"/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игровой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из культурных растений, сельскохозяйственной продукции и природного растительного материала с методикой изготовления и рекомендациями использования их в учебном процессе.</w:t>
      </w:r>
    </w:p>
    <w:p w:rsidR="00153607" w:rsidRPr="00187DB6" w:rsidRDefault="00153607" w:rsidP="00EC6738">
      <w:pPr>
        <w:widowControl w:val="0"/>
        <w:numPr>
          <w:ilvl w:val="2"/>
          <w:numId w:val="13"/>
        </w:numPr>
        <w:tabs>
          <w:tab w:val="left" w:pos="1705"/>
        </w:tabs>
        <w:autoSpaceDE w:val="0"/>
        <w:autoSpaceDN w:val="0"/>
        <w:spacing w:after="0" w:line="240" w:lineRule="auto"/>
        <w:ind w:left="0" w:right="43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Плоды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растений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части,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невозможно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сохранить в натуральном виде.</w:t>
      </w:r>
    </w:p>
    <w:p w:rsidR="00153607" w:rsidRPr="00187DB6" w:rsidRDefault="00153607" w:rsidP="00EC6738">
      <w:pPr>
        <w:widowControl w:val="0"/>
        <w:numPr>
          <w:ilvl w:val="2"/>
          <w:numId w:val="13"/>
        </w:numPr>
        <w:tabs>
          <w:tab w:val="left" w:pos="1631"/>
          <w:tab w:val="left" w:pos="1985"/>
          <w:tab w:val="left" w:pos="4273"/>
          <w:tab w:val="left" w:pos="6667"/>
          <w:tab w:val="left" w:pos="8754"/>
        </w:tabs>
        <w:autoSpaceDE w:val="0"/>
        <w:autoSpaceDN w:val="0"/>
        <w:spacing w:after="0" w:line="240" w:lineRule="auto"/>
        <w:ind w:left="0" w:right="42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Сельскохозяйственная продукция, сохранившая внешние и вкусовые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качества</w:t>
      </w:r>
      <w:r w:rsidR="00EC673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различными</w:t>
      </w:r>
      <w:r w:rsidR="00EC673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безопасными</w:t>
      </w:r>
      <w:r w:rsidR="00EC673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способами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консервации,</w:t>
      </w:r>
      <w:r w:rsidR="00EC673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EC6738" w:rsidRPr="00187DB6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акже после кулинарной обработки.</w:t>
      </w:r>
    </w:p>
    <w:p w:rsidR="00153607" w:rsidRPr="00187DB6" w:rsidRDefault="00153607" w:rsidP="00EC6738">
      <w:pPr>
        <w:widowControl w:val="0"/>
        <w:numPr>
          <w:ilvl w:val="2"/>
          <w:numId w:val="13"/>
        </w:numPr>
        <w:tabs>
          <w:tab w:val="left" w:pos="1621"/>
        </w:tabs>
        <w:autoSpaceDE w:val="0"/>
        <w:autoSpaceDN w:val="0"/>
        <w:spacing w:before="81" w:after="0" w:line="240" w:lineRule="auto"/>
        <w:ind w:left="0" w:right="41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Гербарии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коллекции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(засушенные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стебли,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листья,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корни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растений,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плоды и семена).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90"/>
        </w:tabs>
        <w:autoSpaceDE w:val="0"/>
        <w:autoSpaceDN w:val="0"/>
        <w:spacing w:after="0" w:line="240" w:lineRule="auto"/>
        <w:ind w:left="0" w:right="42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Демонстрационный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(экспонат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экспонатов)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должен иметь печатную </w:t>
      </w:r>
      <w:r w:rsidRPr="00187DB6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этикетку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размером 12 х 6 см, на которой указывается:</w:t>
      </w:r>
    </w:p>
    <w:p w:rsidR="00EC6738" w:rsidRPr="00187DB6" w:rsidRDefault="00153607" w:rsidP="00EC6738">
      <w:pPr>
        <w:widowControl w:val="0"/>
        <w:autoSpaceDE w:val="0"/>
        <w:autoSpaceDN w:val="0"/>
        <w:spacing w:after="0" w:line="240" w:lineRule="auto"/>
        <w:ind w:right="431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название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(на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русском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латинском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языках);</w:t>
      </w:r>
      <w:r w:rsidR="00EC673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6738" w:rsidRPr="00187DB6" w:rsidRDefault="00153607" w:rsidP="00EC6738">
      <w:pPr>
        <w:widowControl w:val="0"/>
        <w:autoSpaceDE w:val="0"/>
        <w:autoSpaceDN w:val="0"/>
        <w:spacing w:after="0" w:line="240" w:lineRule="auto"/>
        <w:ind w:right="431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вид,</w:t>
      </w:r>
      <w:r w:rsidR="00EC673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семейство, сорт;</w:t>
      </w:r>
      <w:r w:rsidR="00EC673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6738" w:rsidRPr="00187DB6" w:rsidRDefault="00153607" w:rsidP="00EC6738">
      <w:pPr>
        <w:widowControl w:val="0"/>
        <w:autoSpaceDE w:val="0"/>
        <w:autoSpaceDN w:val="0"/>
        <w:spacing w:after="0" w:line="240" w:lineRule="auto"/>
        <w:ind w:right="431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урожайность (в пересчете</w:t>
      </w:r>
      <w:r w:rsidR="00EC673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1 га);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right="431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187DB6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произрастания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(субъект,</w:t>
      </w:r>
      <w:r w:rsidRPr="00187DB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район);</w:t>
      </w:r>
    </w:p>
    <w:p w:rsidR="00EC6738" w:rsidRPr="00187DB6" w:rsidRDefault="00153607" w:rsidP="00EC6738">
      <w:pPr>
        <w:widowControl w:val="0"/>
        <w:autoSpaceDE w:val="0"/>
        <w:autoSpaceDN w:val="0"/>
        <w:spacing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местообитание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(лес,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луг,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учебно-опытный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участок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др.);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 дата (число, месяц, год);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фамилия,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имя,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отчество</w:t>
      </w:r>
      <w:r w:rsidRPr="00187DB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экспонента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187DB6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Pr="00187DB6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учебы,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класс.</w:t>
      </w:r>
    </w:p>
    <w:p w:rsidR="00153607" w:rsidRPr="00187DB6" w:rsidRDefault="00153607" w:rsidP="00EC6738">
      <w:pPr>
        <w:widowControl w:val="0"/>
        <w:numPr>
          <w:ilvl w:val="1"/>
          <w:numId w:val="13"/>
        </w:numPr>
        <w:tabs>
          <w:tab w:val="left" w:pos="1390"/>
        </w:tabs>
        <w:autoSpaceDE w:val="0"/>
        <w:autoSpaceDN w:val="0"/>
        <w:spacing w:before="45" w:after="0" w:line="240" w:lineRule="auto"/>
        <w:ind w:left="0" w:right="42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Учебно-наглядный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методический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иметь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печатную этикетку размером 12 х 6 см, на которой указывается: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наименование;</w:t>
      </w:r>
    </w:p>
    <w:p w:rsidR="00153607" w:rsidRPr="00187DB6" w:rsidRDefault="00153607" w:rsidP="00EC6738">
      <w:pPr>
        <w:widowControl w:val="0"/>
        <w:autoSpaceDE w:val="0"/>
        <w:autoSpaceDN w:val="0"/>
        <w:spacing w:before="48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использовании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образовательном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процессе;</w:t>
      </w:r>
    </w:p>
    <w:p w:rsidR="00EC6738" w:rsidRPr="00187DB6" w:rsidRDefault="00153607" w:rsidP="00EC6738">
      <w:pPr>
        <w:widowControl w:val="0"/>
        <w:autoSpaceDE w:val="0"/>
        <w:autoSpaceDN w:val="0"/>
        <w:spacing w:before="50" w:after="0" w:line="240" w:lineRule="auto"/>
        <w:ind w:right="65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фамилия,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имя,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отчество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автора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коллектива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авторов,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учебы,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класс;</w:t>
      </w:r>
    </w:p>
    <w:p w:rsidR="00153607" w:rsidRPr="00187DB6" w:rsidRDefault="00153607" w:rsidP="00EC6738">
      <w:pPr>
        <w:widowControl w:val="0"/>
        <w:autoSpaceDE w:val="0"/>
        <w:autoSpaceDN w:val="0"/>
        <w:spacing w:before="50" w:after="0" w:line="240" w:lineRule="auto"/>
        <w:ind w:right="65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год изготовления (разработки).</w:t>
      </w:r>
    </w:p>
    <w:p w:rsidR="00153607" w:rsidRPr="00187DB6" w:rsidRDefault="00153607" w:rsidP="00EC67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153607" w:rsidRPr="00187DB6" w:rsidSect="00187DB6">
          <w:headerReference w:type="default" r:id="rId9"/>
          <w:pgSz w:w="11910" w:h="16840"/>
          <w:pgMar w:top="1134" w:right="851" w:bottom="851" w:left="1134" w:header="295" w:footer="0" w:gutter="0"/>
          <w:cols w:space="720"/>
        </w:sectPr>
      </w:pPr>
    </w:p>
    <w:p w:rsidR="00153607" w:rsidRPr="00187DB6" w:rsidRDefault="00153607" w:rsidP="00DC00AC">
      <w:pPr>
        <w:widowControl w:val="0"/>
        <w:autoSpaceDE w:val="0"/>
        <w:autoSpaceDN w:val="0"/>
        <w:spacing w:before="81" w:after="0" w:line="240" w:lineRule="auto"/>
        <w:ind w:right="42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3</w:t>
      </w:r>
    </w:p>
    <w:p w:rsidR="00153607" w:rsidRPr="00187DB6" w:rsidRDefault="00153607" w:rsidP="00EC6738">
      <w:pPr>
        <w:widowControl w:val="0"/>
        <w:autoSpaceDE w:val="0"/>
        <w:autoSpaceDN w:val="0"/>
        <w:spacing w:before="9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607" w:rsidRPr="00187DB6" w:rsidRDefault="00153607" w:rsidP="00DC00A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Критерии</w:t>
      </w:r>
      <w:r w:rsidRPr="00187DB6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оценки</w:t>
      </w:r>
      <w:r w:rsidRPr="00187DB6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работ</w:t>
      </w:r>
      <w:r w:rsidRPr="00187DB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участников</w:t>
      </w:r>
    </w:p>
    <w:p w:rsidR="00153607" w:rsidRPr="00187DB6" w:rsidRDefault="00153607" w:rsidP="00DC00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Всероссийского</w:t>
      </w:r>
      <w:r w:rsidRPr="00187DB6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конкурса</w:t>
      </w:r>
      <w:r w:rsidRPr="00187DB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юных</w:t>
      </w:r>
      <w:r w:rsidRPr="00187DB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аграриев</w:t>
      </w:r>
      <w:r w:rsidRPr="00187DB6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имени</w:t>
      </w:r>
      <w:r w:rsidRPr="00187DB6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>К.А.</w:t>
      </w:r>
      <w:r w:rsidRPr="00187DB6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Тимирязева</w:t>
      </w:r>
    </w:p>
    <w:p w:rsidR="00153607" w:rsidRPr="00187DB6" w:rsidRDefault="00153607" w:rsidP="00EC6738">
      <w:pPr>
        <w:widowControl w:val="0"/>
        <w:autoSpaceDE w:val="0"/>
        <w:autoSpaceDN w:val="0"/>
        <w:spacing w:before="49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3607" w:rsidRPr="00187DB6" w:rsidRDefault="00153607" w:rsidP="00EC6738">
      <w:pPr>
        <w:widowControl w:val="0"/>
        <w:numPr>
          <w:ilvl w:val="0"/>
          <w:numId w:val="12"/>
        </w:numPr>
        <w:tabs>
          <w:tab w:val="left" w:pos="1083"/>
        </w:tabs>
        <w:autoSpaceDE w:val="0"/>
        <w:autoSpaceDN w:val="0"/>
        <w:spacing w:after="0" w:line="240" w:lineRule="auto"/>
        <w:ind w:left="0" w:right="420" w:firstLine="5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 конкурсных материалов на </w:t>
      </w:r>
      <w:r w:rsidR="00DC00AC" w:rsidRPr="00187DB6">
        <w:rPr>
          <w:rFonts w:ascii="Times New Roman" w:eastAsia="Times New Roman" w:hAnsi="Times New Roman" w:cs="Times New Roman"/>
          <w:b/>
          <w:sz w:val="24"/>
          <w:szCs w:val="24"/>
        </w:rPr>
        <w:t>региональном</w:t>
      </w:r>
      <w:r w:rsidRPr="00187DB6">
        <w:rPr>
          <w:rFonts w:ascii="Times New Roman" w:eastAsia="Times New Roman" w:hAnsi="Times New Roman" w:cs="Times New Roman"/>
          <w:b/>
          <w:sz w:val="24"/>
          <w:szCs w:val="24"/>
        </w:rPr>
        <w:t xml:space="preserve"> заочном этапе</w:t>
      </w:r>
    </w:p>
    <w:p w:rsidR="00153607" w:rsidRPr="00187DB6" w:rsidRDefault="00153607" w:rsidP="00EC6738">
      <w:pPr>
        <w:widowControl w:val="0"/>
        <w:numPr>
          <w:ilvl w:val="1"/>
          <w:numId w:val="12"/>
        </w:numPr>
        <w:tabs>
          <w:tab w:val="left" w:pos="1448"/>
        </w:tabs>
        <w:autoSpaceDE w:val="0"/>
        <w:autoSpaceDN w:val="0"/>
        <w:spacing w:after="0" w:line="240" w:lineRule="auto"/>
        <w:ind w:left="0" w:righ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Для отчетных материалов опытно-исследовательских и практических конкурсных работ участников Конкурса в возрастной категории 10-13 лет: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оформлению;</w:t>
      </w:r>
    </w:p>
    <w:p w:rsidR="00153607" w:rsidRPr="00187DB6" w:rsidRDefault="00153607" w:rsidP="00E82B58">
      <w:pPr>
        <w:widowControl w:val="0"/>
        <w:autoSpaceDE w:val="0"/>
        <w:autoSpaceDN w:val="0"/>
        <w:spacing w:before="47"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обоснованность мероприятий по уходу за животными, проведения агротехнических мероприятий и наблюдений;</w:t>
      </w:r>
    </w:p>
    <w:p w:rsidR="00153607" w:rsidRPr="00187DB6" w:rsidRDefault="00153607" w:rsidP="00E82B58">
      <w:pPr>
        <w:widowControl w:val="0"/>
        <w:autoSpaceDE w:val="0"/>
        <w:autoSpaceDN w:val="0"/>
        <w:spacing w:before="2" w:after="0" w:line="240" w:lineRule="auto"/>
        <w:ind w:right="42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технологий,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направленных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урожайности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 качество продукции (предпосевная обработка семян, светодиодное освещение, применение регуляторов роста и др.);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самостоятельности</w:t>
      </w:r>
      <w:r w:rsidRPr="00187DB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работы;</w:t>
      </w:r>
    </w:p>
    <w:p w:rsidR="00153607" w:rsidRPr="00187DB6" w:rsidRDefault="00153607" w:rsidP="00E82B58">
      <w:pPr>
        <w:widowControl w:val="0"/>
        <w:autoSpaceDE w:val="0"/>
        <w:autoSpaceDN w:val="0"/>
        <w:spacing w:before="50"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оформления,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полнота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представленного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материала,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оригинальность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 наглядность работы (презентация, наличие фотоматериалов);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right="42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информационное сопровождение работы (реклама, освещение в местных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СМИ).</w:t>
      </w:r>
    </w:p>
    <w:p w:rsidR="00153607" w:rsidRPr="00187DB6" w:rsidRDefault="00153607" w:rsidP="00EC6738">
      <w:pPr>
        <w:widowControl w:val="0"/>
        <w:numPr>
          <w:ilvl w:val="1"/>
          <w:numId w:val="12"/>
        </w:numPr>
        <w:tabs>
          <w:tab w:val="left" w:pos="1509"/>
          <w:tab w:val="left" w:pos="2204"/>
          <w:tab w:val="left" w:pos="3569"/>
          <w:tab w:val="left" w:pos="5179"/>
          <w:tab w:val="left" w:pos="8670"/>
          <w:tab w:val="left" w:pos="9055"/>
        </w:tabs>
        <w:autoSpaceDE w:val="0"/>
        <w:autoSpaceDN w:val="0"/>
        <w:spacing w:after="0" w:line="240" w:lineRule="auto"/>
        <w:ind w:left="0" w:righ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отчетных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материалов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опытно-исследовательских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проектных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конкурсных работ участников Конкурса в возрастной категории 14-18 лет:</w:t>
      </w:r>
    </w:p>
    <w:p w:rsidR="00153607" w:rsidRPr="00187DB6" w:rsidRDefault="00153607" w:rsidP="00E82B58">
      <w:pPr>
        <w:widowControl w:val="0"/>
        <w:numPr>
          <w:ilvl w:val="2"/>
          <w:numId w:val="12"/>
        </w:numPr>
        <w:tabs>
          <w:tab w:val="left" w:pos="154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опытно-исследовательской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работы:</w:t>
      </w:r>
    </w:p>
    <w:p w:rsidR="00E82B58" w:rsidRPr="00187DB6" w:rsidRDefault="00153607" w:rsidP="00E82B58">
      <w:pPr>
        <w:widowControl w:val="0"/>
        <w:autoSpaceDE w:val="0"/>
        <w:autoSpaceDN w:val="0"/>
        <w:spacing w:before="43"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оформлению; </w:t>
      </w:r>
    </w:p>
    <w:p w:rsidR="00153607" w:rsidRPr="00187DB6" w:rsidRDefault="00153607" w:rsidP="00E82B58">
      <w:pPr>
        <w:widowControl w:val="0"/>
        <w:autoSpaceDE w:val="0"/>
        <w:autoSpaceDN w:val="0"/>
        <w:spacing w:before="43"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актуальность выбранной темы и ее обоснование;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постановка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задач,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содержанию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работы;</w:t>
      </w:r>
    </w:p>
    <w:p w:rsidR="00153607" w:rsidRPr="00187DB6" w:rsidRDefault="00153607" w:rsidP="00E82B58">
      <w:pPr>
        <w:widowControl w:val="0"/>
        <w:tabs>
          <w:tab w:val="left" w:pos="2881"/>
          <w:tab w:val="left" w:pos="4571"/>
          <w:tab w:val="left" w:pos="5509"/>
          <w:tab w:val="left" w:pos="6564"/>
          <w:tab w:val="left" w:pos="7331"/>
          <w:tab w:val="left" w:pos="9295"/>
        </w:tabs>
        <w:autoSpaceDE w:val="0"/>
        <w:autoSpaceDN w:val="0"/>
        <w:spacing w:before="48"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теоретическая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проработка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>темы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опыта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>или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исследования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(глубина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проработанности и осмысления материала, использование литературы);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right="65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обоснованность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применения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методики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опыта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исследования,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полнота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ее изложения;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полнота</w:t>
      </w:r>
      <w:r w:rsidRPr="00187DB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достоверность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собранного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представленного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материала;</w:t>
      </w:r>
    </w:p>
    <w:p w:rsidR="00E82B58" w:rsidRPr="00187DB6" w:rsidRDefault="00153607" w:rsidP="00E82B58">
      <w:pPr>
        <w:widowControl w:val="0"/>
        <w:tabs>
          <w:tab w:val="left" w:pos="2431"/>
          <w:tab w:val="left" w:pos="4655"/>
          <w:tab w:val="left" w:pos="7180"/>
          <w:tab w:val="left" w:pos="8806"/>
        </w:tabs>
        <w:autoSpaceDE w:val="0"/>
        <w:autoSpaceDN w:val="0"/>
        <w:spacing w:before="43"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качество представления, наглядность результатов опыта или исследования;</w:t>
      </w:r>
    </w:p>
    <w:p w:rsidR="00E82B58" w:rsidRPr="00187DB6" w:rsidRDefault="00153607" w:rsidP="00E82B58">
      <w:pPr>
        <w:widowControl w:val="0"/>
        <w:tabs>
          <w:tab w:val="left" w:pos="2431"/>
          <w:tab w:val="left" w:pos="4655"/>
          <w:tab w:val="left" w:pos="7180"/>
          <w:tab w:val="left" w:pos="8806"/>
        </w:tabs>
        <w:autoSpaceDE w:val="0"/>
        <w:autoSpaceDN w:val="0"/>
        <w:spacing w:before="43"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анализ и обсуждение результатов, обоснованность и значимость выводов;</w:t>
      </w:r>
    </w:p>
    <w:p w:rsidR="00153607" w:rsidRPr="00187DB6" w:rsidRDefault="00153607" w:rsidP="00E82B58">
      <w:pPr>
        <w:widowControl w:val="0"/>
        <w:tabs>
          <w:tab w:val="left" w:pos="2431"/>
          <w:tab w:val="left" w:pos="4655"/>
          <w:tab w:val="left" w:pos="7180"/>
          <w:tab w:val="left" w:pos="8806"/>
        </w:tabs>
        <w:autoSpaceDE w:val="0"/>
        <w:autoSpaceDN w:val="0"/>
        <w:spacing w:before="43"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научное,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практическое,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образовательное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значение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проведенной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опытно-исследовательской</w:t>
      </w:r>
      <w:r w:rsidRPr="00187DB6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работы.</w:t>
      </w:r>
    </w:p>
    <w:p w:rsidR="00153607" w:rsidRPr="00187DB6" w:rsidRDefault="00153607" w:rsidP="00E82B58">
      <w:pPr>
        <w:widowControl w:val="0"/>
        <w:numPr>
          <w:ilvl w:val="2"/>
          <w:numId w:val="12"/>
        </w:numPr>
        <w:tabs>
          <w:tab w:val="left" w:pos="697"/>
        </w:tabs>
        <w:autoSpaceDE w:val="0"/>
        <w:autoSpaceDN w:val="0"/>
        <w:spacing w:before="48" w:after="0" w:line="240" w:lineRule="auto"/>
        <w:ind w:left="0" w:right="643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проектной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работы:</w:t>
      </w:r>
    </w:p>
    <w:p w:rsidR="00E82B58" w:rsidRPr="00187DB6" w:rsidRDefault="00153607" w:rsidP="00E82B58">
      <w:pPr>
        <w:widowControl w:val="0"/>
        <w:autoSpaceDE w:val="0"/>
        <w:autoSpaceDN w:val="0"/>
        <w:spacing w:before="48"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проекта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оформления;</w:t>
      </w:r>
    </w:p>
    <w:p w:rsidR="00E82B58" w:rsidRPr="00187DB6" w:rsidRDefault="00153607" w:rsidP="00E82B58">
      <w:pPr>
        <w:widowControl w:val="0"/>
        <w:autoSpaceDE w:val="0"/>
        <w:autoSpaceDN w:val="0"/>
        <w:spacing w:before="48"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актуальность и новизна проекта;</w:t>
      </w:r>
    </w:p>
    <w:p w:rsidR="00153607" w:rsidRPr="00187DB6" w:rsidRDefault="00153607" w:rsidP="00E82B58">
      <w:pPr>
        <w:widowControl w:val="0"/>
        <w:autoSpaceDE w:val="0"/>
        <w:autoSpaceDN w:val="0"/>
        <w:spacing w:before="48"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187DB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организационных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механизмов</w:t>
      </w:r>
      <w:r w:rsidRPr="00187DB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проекта;</w:t>
      </w:r>
    </w:p>
    <w:p w:rsidR="00153607" w:rsidRPr="00187DB6" w:rsidRDefault="00153607" w:rsidP="00E82B58">
      <w:pPr>
        <w:widowControl w:val="0"/>
        <w:tabs>
          <w:tab w:val="left" w:pos="2103"/>
          <w:tab w:val="left" w:pos="3961"/>
          <w:tab w:val="left" w:pos="4389"/>
          <w:tab w:val="left" w:pos="5339"/>
          <w:tab w:val="left" w:pos="6144"/>
          <w:tab w:val="left" w:pos="7757"/>
          <w:tab w:val="left" w:pos="9423"/>
        </w:tabs>
        <w:autoSpaceDE w:val="0"/>
        <w:autoSpaceDN w:val="0"/>
        <w:spacing w:before="81" w:after="0" w:line="240" w:lineRule="auto"/>
        <w:ind w:right="42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наличие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бизнес-плана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>MVP,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>учет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положений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Налогового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кодекса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Российской Федерации при сбыте продукции,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форма налогового режима (для </w:t>
      </w:r>
      <w:proofErr w:type="spellStart"/>
      <w:r w:rsidRPr="00187DB6">
        <w:rPr>
          <w:rFonts w:ascii="Times New Roman" w:eastAsia="Times New Roman" w:hAnsi="Times New Roman" w:cs="Times New Roman"/>
          <w:sz w:val="24"/>
          <w:szCs w:val="24"/>
        </w:rPr>
        <w:t>агростартапов</w:t>
      </w:r>
      <w:proofErr w:type="spellEnd"/>
      <w:r w:rsidRPr="00187DB6">
        <w:rPr>
          <w:rFonts w:ascii="Times New Roman" w:eastAsia="Times New Roman" w:hAnsi="Times New Roman" w:cs="Times New Roman"/>
          <w:sz w:val="24"/>
          <w:szCs w:val="24"/>
        </w:rPr>
        <w:t>); объем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предлагаемых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решений;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самостоятельности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проекта; практическая значимость реализации проекта;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наглядность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проекта.</w:t>
      </w:r>
    </w:p>
    <w:p w:rsidR="00153607" w:rsidRPr="00187DB6" w:rsidRDefault="00153607" w:rsidP="00EC6738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607" w:rsidRPr="00187DB6" w:rsidRDefault="00153607" w:rsidP="00E82B58">
      <w:pPr>
        <w:widowControl w:val="0"/>
        <w:numPr>
          <w:ilvl w:val="0"/>
          <w:numId w:val="12"/>
        </w:numPr>
        <w:tabs>
          <w:tab w:val="left" w:pos="112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</w:t>
      </w:r>
      <w:r w:rsidRPr="00187DB6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оценки</w:t>
      </w:r>
      <w:r w:rsidRPr="00187DB6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конкурсных</w:t>
      </w:r>
      <w:r w:rsidRPr="00187DB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материалов</w:t>
      </w:r>
      <w:r w:rsidRPr="00187DB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187DB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финальном</w:t>
      </w:r>
      <w:r w:rsidRPr="00187DB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z w:val="24"/>
          <w:szCs w:val="24"/>
        </w:rPr>
        <w:t>(очном)</w:t>
      </w:r>
      <w:r w:rsidRPr="00187DB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этапе</w:t>
      </w:r>
    </w:p>
    <w:p w:rsidR="00153607" w:rsidRPr="00187DB6" w:rsidRDefault="00153607" w:rsidP="00E82B58">
      <w:pPr>
        <w:widowControl w:val="0"/>
        <w:numPr>
          <w:ilvl w:val="1"/>
          <w:numId w:val="12"/>
        </w:numPr>
        <w:tabs>
          <w:tab w:val="left" w:pos="1339"/>
        </w:tabs>
        <w:autoSpaceDE w:val="0"/>
        <w:autoSpaceDN w:val="0"/>
        <w:spacing w:before="48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опытно-исследовательской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работы:</w:t>
      </w:r>
    </w:p>
    <w:p w:rsidR="00153607" w:rsidRPr="00187DB6" w:rsidRDefault="00153607" w:rsidP="00E82B58">
      <w:pPr>
        <w:widowControl w:val="0"/>
        <w:autoSpaceDE w:val="0"/>
        <w:autoSpaceDN w:val="0"/>
        <w:spacing w:before="48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актуальность,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выводов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задачам,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внедрение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практику; корректное использование научных методов и оборудования;</w:t>
      </w:r>
    </w:p>
    <w:p w:rsidR="00153607" w:rsidRPr="00187DB6" w:rsidRDefault="00153607" w:rsidP="00E82B58">
      <w:pPr>
        <w:widowControl w:val="0"/>
        <w:tabs>
          <w:tab w:val="left" w:pos="2782"/>
          <w:tab w:val="left" w:pos="4448"/>
          <w:tab w:val="left" w:pos="6075"/>
          <w:tab w:val="left" w:pos="7722"/>
          <w:tab w:val="left" w:pos="9364"/>
        </w:tabs>
        <w:autoSpaceDE w:val="0"/>
        <w:autoSpaceDN w:val="0"/>
        <w:spacing w:after="0" w:line="240" w:lineRule="auto"/>
        <w:ind w:right="42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достоверность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полученных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результатов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(корректное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применение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методов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математической статистики)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87DB6" w:rsidRDefault="00187DB6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lastRenderedPageBreak/>
        <w:t>качество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демонстрационных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экспонатов,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внешний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этикетирование</w:t>
      </w:r>
      <w:proofErr w:type="spellEnd"/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:rsidR="00153607" w:rsidRPr="00187DB6" w:rsidRDefault="00153607" w:rsidP="00E82B58">
      <w:pPr>
        <w:widowControl w:val="0"/>
        <w:tabs>
          <w:tab w:val="left" w:pos="3066"/>
          <w:tab w:val="left" w:pos="5666"/>
          <w:tab w:val="left" w:pos="6395"/>
          <w:tab w:val="left" w:pos="8870"/>
        </w:tabs>
        <w:autoSpaceDE w:val="0"/>
        <w:autoSpaceDN w:val="0"/>
        <w:spacing w:before="45" w:after="0" w:line="240" w:lineRule="auto"/>
        <w:ind w:right="42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эстетичность,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выразительность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="00E82B58"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оригинальность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оформления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демонстрационных экспозиций/презентации;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четкость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доклада,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презентация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экспозиции,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регламента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защиты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работы;</w:t>
      </w:r>
    </w:p>
    <w:p w:rsidR="00153607" w:rsidRPr="00187DB6" w:rsidRDefault="00153607" w:rsidP="00E82B58">
      <w:pPr>
        <w:widowControl w:val="0"/>
        <w:tabs>
          <w:tab w:val="left" w:pos="2441"/>
          <w:tab w:val="left" w:pos="3593"/>
          <w:tab w:val="left" w:pos="6083"/>
          <w:tab w:val="left" w:pos="6464"/>
          <w:tab w:val="left" w:pos="8099"/>
          <w:tab w:val="left" w:pos="9253"/>
        </w:tabs>
        <w:autoSpaceDE w:val="0"/>
        <w:autoSpaceDN w:val="0"/>
        <w:spacing w:after="0" w:line="240" w:lineRule="auto"/>
        <w:ind w:right="42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творческий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подход,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самостоятельность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="00E82B58" w:rsidRPr="00187DB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активность,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степень</w:t>
      </w:r>
      <w:r w:rsidR="00E82B58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владения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материалом, полнота и достоверность ответов на вопросы</w:t>
      </w:r>
      <w:r w:rsidR="00E82B58" w:rsidRPr="00187D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3607" w:rsidRPr="00187DB6" w:rsidRDefault="00153607" w:rsidP="00E82B58">
      <w:pPr>
        <w:widowControl w:val="0"/>
        <w:numPr>
          <w:ilvl w:val="1"/>
          <w:numId w:val="12"/>
        </w:numPr>
        <w:tabs>
          <w:tab w:val="left" w:pos="133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проектной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работы:</w:t>
      </w:r>
    </w:p>
    <w:p w:rsidR="00E82B58" w:rsidRPr="00187DB6" w:rsidRDefault="00153607" w:rsidP="00E82B58">
      <w:pPr>
        <w:widowControl w:val="0"/>
        <w:autoSpaceDE w:val="0"/>
        <w:autoSpaceDN w:val="0"/>
        <w:spacing w:before="44"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обоснование актуальности существующей проблемы; </w:t>
      </w:r>
    </w:p>
    <w:p w:rsidR="00153607" w:rsidRPr="00187DB6" w:rsidRDefault="00153607" w:rsidP="00E82B58">
      <w:pPr>
        <w:widowControl w:val="0"/>
        <w:autoSpaceDE w:val="0"/>
        <w:autoSpaceDN w:val="0"/>
        <w:spacing w:before="44" w:after="0" w:line="240" w:lineRule="auto"/>
        <w:ind w:right="28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обзор решений и обоснование выбранного пути решения; описание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ресурсов,</w:t>
      </w:r>
      <w:r w:rsidRPr="00187DB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необходимых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проекта;</w:t>
      </w:r>
    </w:p>
    <w:p w:rsidR="00153607" w:rsidRPr="00187DB6" w:rsidRDefault="00153607" w:rsidP="00E82B58">
      <w:pPr>
        <w:widowControl w:val="0"/>
        <w:tabs>
          <w:tab w:val="left" w:pos="2153"/>
          <w:tab w:val="left" w:pos="4616"/>
          <w:tab w:val="left" w:pos="5832"/>
          <w:tab w:val="left" w:pos="6943"/>
          <w:tab w:val="left" w:pos="7540"/>
          <w:tab w:val="left" w:pos="9121"/>
        </w:tabs>
        <w:autoSpaceDE w:val="0"/>
        <w:autoSpaceDN w:val="0"/>
        <w:spacing w:after="0" w:line="240" w:lineRule="auto"/>
        <w:ind w:right="4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наличие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самостоятельного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взгляда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автора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>на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решаемую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проблему,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оригинальность подходов к ее решению;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грамотность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логичность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последовательности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этапов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проекта; качество и информативность наглядно-иллюстративного материала;</w:t>
      </w:r>
    </w:p>
    <w:p w:rsidR="00E82B58" w:rsidRPr="00187DB6" w:rsidRDefault="00153607" w:rsidP="00E82B58">
      <w:pPr>
        <w:widowControl w:val="0"/>
        <w:autoSpaceDE w:val="0"/>
        <w:autoSpaceDN w:val="0"/>
        <w:spacing w:after="0" w:line="240" w:lineRule="auto"/>
        <w:ind w:right="41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(соблюдение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регламента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защиты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проектной работы,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доступность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изложения,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четкость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логика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построения,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использование наглядно-иллюстративного</w:t>
      </w:r>
      <w:r w:rsidRPr="00187DB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материала,</w:t>
      </w: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полнота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достоверность</w:t>
      </w:r>
      <w:r w:rsidRPr="00187DB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ответов</w:t>
      </w:r>
      <w:r w:rsidRPr="00187DB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вопросы; </w:t>
      </w:r>
    </w:p>
    <w:p w:rsidR="00E82B58" w:rsidRPr="00187DB6" w:rsidRDefault="00153607" w:rsidP="00E82B58">
      <w:pPr>
        <w:widowControl w:val="0"/>
        <w:autoSpaceDE w:val="0"/>
        <w:autoSpaceDN w:val="0"/>
        <w:spacing w:after="0" w:line="240" w:lineRule="auto"/>
        <w:ind w:right="41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вовлеченности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партнерских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организаций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реализацию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right="41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представленного</w:t>
      </w:r>
      <w:r w:rsidRPr="00187DB6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проекта.</w:t>
      </w:r>
    </w:p>
    <w:p w:rsidR="00153607" w:rsidRPr="00187DB6" w:rsidRDefault="00153607" w:rsidP="00E82B58">
      <w:pPr>
        <w:widowControl w:val="0"/>
        <w:numPr>
          <w:ilvl w:val="1"/>
          <w:numId w:val="12"/>
        </w:numPr>
        <w:tabs>
          <w:tab w:val="left" w:pos="1339"/>
        </w:tabs>
        <w:autoSpaceDE w:val="0"/>
        <w:autoSpaceDN w:val="0"/>
        <w:spacing w:before="4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187DB6">
        <w:rPr>
          <w:rFonts w:ascii="Times New Roman" w:eastAsia="Times New Roman" w:hAnsi="Times New Roman" w:cs="Times New Roman"/>
          <w:sz w:val="24"/>
          <w:szCs w:val="24"/>
        </w:rPr>
        <w:t>бизнес-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проекта</w:t>
      </w:r>
      <w:proofErr w:type="gramEnd"/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</w:p>
    <w:p w:rsidR="00153607" w:rsidRPr="00187DB6" w:rsidRDefault="00E82B58" w:rsidP="00E82B58">
      <w:pPr>
        <w:widowControl w:val="0"/>
        <w:tabs>
          <w:tab w:val="left" w:pos="1769"/>
          <w:tab w:val="left" w:pos="3885"/>
          <w:tab w:val="left" w:pos="6468"/>
          <w:tab w:val="left" w:pos="8358"/>
          <w:tab w:val="left" w:pos="9672"/>
        </w:tabs>
        <w:autoSpaceDE w:val="0"/>
        <w:autoSpaceDN w:val="0"/>
        <w:spacing w:before="48" w:after="0" w:line="240" w:lineRule="auto"/>
        <w:ind w:right="42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>И</w:t>
      </w:r>
      <w:r w:rsidR="00153607" w:rsidRPr="00187DB6">
        <w:rPr>
          <w:rFonts w:ascii="Times New Roman" w:eastAsia="Times New Roman" w:hAnsi="Times New Roman" w:cs="Times New Roman"/>
          <w:spacing w:val="-4"/>
          <w:sz w:val="24"/>
          <w:szCs w:val="24"/>
        </w:rPr>
        <w:t>дея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(актуальность,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востребованность,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обоснование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выбора,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какие аналоги/конкуренты);</w:t>
      </w:r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right="192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обоснование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выбора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сферы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(как</w:t>
      </w:r>
      <w:r w:rsidRPr="00187DB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выявлялась); сегмент (B2B или В2С);</w:t>
      </w:r>
    </w:p>
    <w:p w:rsidR="00153607" w:rsidRPr="00187DB6" w:rsidRDefault="00153607" w:rsidP="00E82B58">
      <w:pPr>
        <w:widowControl w:val="0"/>
        <w:autoSpaceDE w:val="0"/>
        <w:autoSpaceDN w:val="0"/>
        <w:spacing w:before="8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налоговый</w:t>
      </w:r>
      <w:r w:rsidRPr="00187DB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187DB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4"/>
          <w:szCs w:val="24"/>
        </w:rPr>
        <w:t>(обоснование);</w:t>
      </w:r>
    </w:p>
    <w:p w:rsidR="00153607" w:rsidRPr="00187DB6" w:rsidRDefault="00153607" w:rsidP="00E82B58">
      <w:pPr>
        <w:widowControl w:val="0"/>
        <w:autoSpaceDE w:val="0"/>
        <w:autoSpaceDN w:val="0"/>
        <w:spacing w:before="50" w:after="0" w:line="240" w:lineRule="auto"/>
        <w:ind w:right="42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87DB6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бизнес-плана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(наличие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базовой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финансовой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информации о проекте, отрасли, продукте, объеме привлекаемого финансирования, план продаж, маркетинг,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прогноз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доходов,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объема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продаж,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расходов,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прогноз</w:t>
      </w:r>
      <w:r w:rsidRPr="00187DB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рентабельности</w:t>
      </w:r>
      <w:r w:rsidRPr="00187DB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87DB6">
        <w:rPr>
          <w:rFonts w:ascii="Times New Roman" w:eastAsia="Times New Roman" w:hAnsi="Times New Roman" w:cs="Times New Roman"/>
          <w:sz w:val="24"/>
          <w:szCs w:val="24"/>
        </w:rPr>
        <w:t>на несколько лет;</w:t>
      </w:r>
      <w:proofErr w:type="gramEnd"/>
    </w:p>
    <w:p w:rsidR="00153607" w:rsidRPr="00187DB6" w:rsidRDefault="00153607" w:rsidP="00E82B58">
      <w:pPr>
        <w:widowControl w:val="0"/>
        <w:autoSpaceDE w:val="0"/>
        <w:autoSpaceDN w:val="0"/>
        <w:spacing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DB6">
        <w:rPr>
          <w:rFonts w:ascii="Times New Roman" w:eastAsia="Times New Roman" w:hAnsi="Times New Roman" w:cs="Times New Roman"/>
          <w:sz w:val="24"/>
          <w:szCs w:val="24"/>
        </w:rPr>
        <w:t>ссылки в сети Интернет на демонстрацию работы MVP или этапы реализации проекта (если стартап связан с выращиванием или переработкой), отзывы потребителей, внешних экспертов, публикации в СМИ.</w:t>
      </w:r>
    </w:p>
    <w:p w:rsidR="00153607" w:rsidRPr="00153607" w:rsidRDefault="00153607" w:rsidP="00EC67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53607" w:rsidRPr="00153607">
          <w:pgSz w:w="11910" w:h="16840"/>
          <w:pgMar w:top="1040" w:right="141" w:bottom="280" w:left="992" w:header="293" w:footer="0" w:gutter="0"/>
          <w:cols w:space="720"/>
        </w:sectPr>
      </w:pPr>
    </w:p>
    <w:p w:rsidR="00153607" w:rsidRPr="00187DB6" w:rsidRDefault="00153607" w:rsidP="00153607">
      <w:pPr>
        <w:widowControl w:val="0"/>
        <w:autoSpaceDE w:val="0"/>
        <w:autoSpaceDN w:val="0"/>
        <w:spacing w:before="81" w:after="0" w:line="240" w:lineRule="auto"/>
        <w:ind w:right="420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187DB6">
        <w:rPr>
          <w:rFonts w:ascii="Times New Roman" w:eastAsia="Times New Roman" w:hAnsi="Times New Roman" w:cs="Times New Roman"/>
          <w:sz w:val="24"/>
          <w:szCs w:val="28"/>
        </w:rPr>
        <w:lastRenderedPageBreak/>
        <w:t>Приложение</w:t>
      </w:r>
      <w:r w:rsidRPr="00187DB6">
        <w:rPr>
          <w:rFonts w:ascii="Times New Roman" w:eastAsia="Times New Roman" w:hAnsi="Times New Roman" w:cs="Times New Roman"/>
          <w:spacing w:val="-9"/>
          <w:sz w:val="24"/>
          <w:szCs w:val="28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10"/>
          <w:sz w:val="24"/>
          <w:szCs w:val="28"/>
        </w:rPr>
        <w:t>4</w:t>
      </w: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(Приложение</w:t>
      </w:r>
      <w:r w:rsidRPr="00187DB6"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1</w:t>
      </w:r>
      <w:r w:rsidRPr="00187DB6"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к</w:t>
      </w:r>
      <w:r w:rsidRPr="00187DB6"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приказу</w:t>
      </w:r>
      <w:r w:rsidRPr="00187DB6"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ФГБОУ</w:t>
      </w:r>
      <w:r w:rsidRPr="00187DB6"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ДО</w:t>
      </w:r>
      <w:r w:rsidRPr="00187DB6"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ФЦДО от</w:t>
      </w:r>
      <w:r w:rsidRPr="00187DB6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9</w:t>
      </w:r>
      <w:r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января</w:t>
      </w:r>
      <w:r w:rsidRPr="00187DB6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2023</w:t>
      </w:r>
      <w:r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г.</w:t>
      </w:r>
      <w:r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№ 2-15-</w:t>
      </w:r>
      <w:r w:rsidRPr="00187DB6"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>ОД)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Федеральное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государственное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бюджетное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образовательное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учреждение</w:t>
      </w:r>
      <w:r w:rsidRPr="00187DB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дополнительного</w:t>
      </w:r>
      <w:r w:rsidRPr="00187DB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образования</w:t>
      </w:r>
      <w:r w:rsidRPr="00187DB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«Федеральный</w:t>
      </w:r>
      <w:r w:rsidRPr="00187DB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центр дополнительного образования и организации отдыха и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оздоровления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детей»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(сокращенное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наименование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ФГБОУ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 ФЦДО) адрес местонахождения: 107014, г. Москва,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187DB6">
        <w:rPr>
          <w:rFonts w:ascii="Times New Roman" w:eastAsia="Times New Roman" w:hAnsi="Times New Roman" w:cs="Times New Roman"/>
          <w:sz w:val="20"/>
          <w:szCs w:val="20"/>
        </w:rPr>
        <w:t>Ростокинский</w:t>
      </w:r>
      <w:proofErr w:type="spellEnd"/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проезд, д. 3. ОГРН 1037718018447, ИНН 7718244775,</w:t>
      </w:r>
      <w:r w:rsidRPr="00187DB6">
        <w:rPr>
          <w:rFonts w:ascii="Times New Roman" w:eastAsia="Times New Roman" w:hAnsi="Times New Roman" w:cs="Times New Roman"/>
          <w:spacing w:val="5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ОКВЭД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85.41, ОКПО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14276496,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ОКОГУ1322500,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ОКТМО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45315000,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телефон: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+74956033015,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адрес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электронной почты: </w:t>
      </w:r>
      <w:hyperlink r:id="rId10">
        <w:r w:rsidRPr="00187DB6">
          <w:rPr>
            <w:rFonts w:ascii="Times New Roman" w:eastAsia="Times New Roman" w:hAnsi="Times New Roman" w:cs="Times New Roman"/>
            <w:sz w:val="20"/>
            <w:szCs w:val="20"/>
          </w:rPr>
          <w:t>info@fedcdo.ru</w:t>
        </w:r>
      </w:hyperlink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>от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9870AC8" wp14:editId="6CB55420">
                <wp:simplePos x="0" y="0"/>
                <wp:positionH relativeFrom="page">
                  <wp:posOffset>2882519</wp:posOffset>
                </wp:positionH>
                <wp:positionV relativeFrom="paragraph">
                  <wp:posOffset>172843</wp:posOffset>
                </wp:positionV>
                <wp:extent cx="4344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4035">
                              <a:moveTo>
                                <a:pt x="0" y="0"/>
                              </a:moveTo>
                              <a:lnTo>
                                <a:pt x="43440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B62128" id="Graphic 4" o:spid="_x0000_s1026" style="position:absolute;margin-left:226.95pt;margin-top:13.6pt;width:342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4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dd6IgIAAH8EAAAOAAAAZHJzL2Uyb0RvYy54bWysVMFu2zAMvQ/YPwi6L07SLCu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" path="m,l4344035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87DB6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ФИО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родителя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(законного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представителя))</w:t>
      </w:r>
    </w:p>
    <w:p w:rsidR="00153607" w:rsidRPr="00187DB6" w:rsidRDefault="00153607" w:rsidP="00187DB6">
      <w:pPr>
        <w:widowControl w:val="0"/>
        <w:tabs>
          <w:tab w:val="left" w:pos="6205"/>
          <w:tab w:val="left" w:pos="787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паспорт серии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кем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gramStart"/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выдан</w:t>
      </w:r>
      <w:proofErr w:type="gramEnd"/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36935AE" wp14:editId="763D16F8">
                <wp:simplePos x="0" y="0"/>
                <wp:positionH relativeFrom="page">
                  <wp:posOffset>2882519</wp:posOffset>
                </wp:positionH>
                <wp:positionV relativeFrom="paragraph">
                  <wp:posOffset>171997</wp:posOffset>
                </wp:positionV>
                <wp:extent cx="39630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3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3035">
                              <a:moveTo>
                                <a:pt x="0" y="0"/>
                              </a:moveTo>
                              <a:lnTo>
                                <a:pt x="39630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3EC6C0" id="Graphic 5" o:spid="_x0000_s1026" style="position:absolute;margin-left:226.95pt;margin-top:13.55pt;width:312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3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" path="m,l39630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53607" w:rsidRPr="00187DB6" w:rsidRDefault="00153607" w:rsidP="00187DB6">
      <w:pPr>
        <w:widowControl w:val="0"/>
        <w:tabs>
          <w:tab w:val="left" w:pos="5822"/>
          <w:tab w:val="left" w:pos="8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когда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«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>года</w:t>
      </w:r>
    </w:p>
    <w:p w:rsidR="00153607" w:rsidRPr="00187DB6" w:rsidRDefault="00153607" w:rsidP="00187DB6">
      <w:pPr>
        <w:widowControl w:val="0"/>
        <w:tabs>
          <w:tab w:val="left" w:pos="1043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индекс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зарегистрированног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о(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>ой) по адресу: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0A7223B" wp14:editId="46D8E7E8">
                <wp:simplePos x="0" y="0"/>
                <wp:positionH relativeFrom="page">
                  <wp:posOffset>2882519</wp:posOffset>
                </wp:positionH>
                <wp:positionV relativeFrom="paragraph">
                  <wp:posOffset>172211</wp:posOffset>
                </wp:positionV>
                <wp:extent cx="4344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4035">
                              <a:moveTo>
                                <a:pt x="0" y="0"/>
                              </a:moveTo>
                              <a:lnTo>
                                <a:pt x="43440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BB75CD" id="Graphic 6" o:spid="_x0000_s1026" style="position:absolute;margin-left:226.95pt;margin-top:13.55pt;width:342.0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4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3KdIgIAAH8EAAAOAAAAZHJzL2Uyb0RvYy54bWysVMFu2zAMvQ/YPwi6L07SLCu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" path="m,l43440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53607" w:rsidRPr="00187DB6" w:rsidRDefault="00153607" w:rsidP="00187DB6">
      <w:pPr>
        <w:widowControl w:val="0"/>
        <w:tabs>
          <w:tab w:val="left" w:pos="7642"/>
          <w:tab w:val="left" w:pos="100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адрес электронной почты: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номер телефона: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Согласие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родителя</w:t>
      </w:r>
      <w:r w:rsidRPr="00187DB6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(законного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представителя)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на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обработку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данных</w:t>
      </w:r>
      <w:r w:rsidRPr="00187DB6">
        <w:rPr>
          <w:rFonts w:ascii="Times New Roman" w:eastAsia="Times New Roman" w:hAnsi="Times New Roman" w:cs="Times New Roman"/>
          <w:b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несовершеннолетнего,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разрешенных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субъектом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данных для распространения</w:t>
      </w:r>
    </w:p>
    <w:p w:rsidR="00153607" w:rsidRPr="00187DB6" w:rsidRDefault="00153607" w:rsidP="00187DB6">
      <w:pPr>
        <w:widowControl w:val="0"/>
        <w:tabs>
          <w:tab w:val="left" w:pos="2867"/>
          <w:tab w:val="left" w:pos="3254"/>
          <w:tab w:val="left" w:pos="5311"/>
          <w:tab w:val="left" w:pos="5721"/>
          <w:tab w:val="left" w:pos="5761"/>
          <w:tab w:val="left" w:pos="7521"/>
          <w:tab w:val="left" w:pos="8792"/>
          <w:tab w:val="left" w:pos="1037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>Я,</w:t>
      </w:r>
      <w:r w:rsidR="001C3B2C" w:rsidRPr="00187DB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родитель</w:t>
      </w:r>
      <w:r w:rsidR="001C3B2C" w:rsidRPr="00187DB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(законный</w:t>
      </w:r>
      <w:r w:rsidR="001C3B2C" w:rsidRPr="00187DB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представитель) несовершеннолетнего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(Ф.И.О.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несовершеннолетнего)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0"/>
          <w:szCs w:val="20"/>
          <w:u w:val="single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Pr="00187DB6">
        <w:rPr>
          <w:rFonts w:ascii="Times New Roman" w:eastAsia="Times New Roman" w:hAnsi="Times New Roman" w:cs="Times New Roman"/>
          <w:spacing w:val="233"/>
          <w:sz w:val="20"/>
          <w:szCs w:val="20"/>
          <w:u w:val="single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г.</w:t>
      </w:r>
      <w:r w:rsidR="001C3B2C" w:rsidRPr="00187DB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="001C3B2C" w:rsidRPr="00187DB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что подтверждается (реквизиты документа, удостоверяющего личность несовершеннолетнего (свидетельство о рождении))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серия</w:t>
      </w:r>
      <w:r w:rsidRPr="00187DB6">
        <w:rPr>
          <w:rFonts w:ascii="Times New Roman" w:eastAsia="Times New Roman" w:hAnsi="Times New Roman" w:cs="Times New Roman"/>
          <w:spacing w:val="23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номер</w:t>
      </w:r>
      <w:r w:rsidRPr="00187DB6">
        <w:rPr>
          <w:rFonts w:ascii="Times New Roman" w:eastAsia="Times New Roman" w:hAnsi="Times New Roman" w:cs="Times New Roman"/>
          <w:spacing w:val="23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0"/>
          <w:szCs w:val="20"/>
          <w:u w:val="single"/>
        </w:rPr>
        <w:t xml:space="preserve"> 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58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187DB6">
        <w:rPr>
          <w:rFonts w:ascii="Times New Roman" w:eastAsia="Times New Roman" w:hAnsi="Times New Roman" w:cs="Times New Roman"/>
          <w:spacing w:val="232"/>
          <w:sz w:val="20"/>
          <w:szCs w:val="20"/>
          <w:u w:val="single"/>
        </w:rPr>
        <w:t xml:space="preserve"> </w:t>
      </w:r>
      <w:r w:rsidRPr="00187DB6">
        <w:rPr>
          <w:rFonts w:ascii="Times New Roman" w:eastAsia="Times New Roman" w:hAnsi="Times New Roman" w:cs="Times New Roman"/>
          <w:spacing w:val="17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г.,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кем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выдан</w:t>
      </w: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C68816F" wp14:editId="303A6F7E">
                <wp:simplePos x="0" y="0"/>
                <wp:positionH relativeFrom="page">
                  <wp:posOffset>719327</wp:posOffset>
                </wp:positionH>
                <wp:positionV relativeFrom="paragraph">
                  <wp:posOffset>170992</wp:posOffset>
                </wp:positionV>
                <wp:extent cx="64020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16F32" id="Graphic 7" o:spid="_x0000_s1026" style="position:absolute;margin-left:56.65pt;margin-top:13.45pt;width:504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" path="m,l6402070,e" filled="f" strokeweight=".17183mm">
                <v:path arrowok="t"/>
                <w10:wrap type="topAndBottom" anchorx="page"/>
              </v:shape>
            </w:pict>
          </mc:Fallback>
        </mc:AlternateContent>
      </w:r>
      <w:proofErr w:type="gramEnd"/>
    </w:p>
    <w:p w:rsidR="00153607" w:rsidRPr="00187DB6" w:rsidRDefault="00153607" w:rsidP="00187DB6">
      <w:pPr>
        <w:widowControl w:val="0"/>
        <w:tabs>
          <w:tab w:val="left" w:pos="4641"/>
          <w:tab w:val="left" w:pos="778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когда выдан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, код подразделения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принимающего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участие в мероприятиях Федерального государственного бюджетного образовательного учреждения дополнительного образования «Федеральный центр дополнительного образования и организации отдыха и оздоровления детей» (далее – Оператор), в соответствии со </w:t>
      </w:r>
      <w:hyperlink r:id="rId11">
        <w:r w:rsidRPr="00187DB6">
          <w:rPr>
            <w:rFonts w:ascii="Times New Roman" w:eastAsia="Times New Roman" w:hAnsi="Times New Roman" w:cs="Times New Roman"/>
            <w:sz w:val="20"/>
            <w:szCs w:val="20"/>
          </w:rPr>
          <w:t>ст. 9</w:t>
        </w:r>
      </w:hyperlink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, ст. 10.1 Федерального закона от 27.07.2006 N 152-ФЗ "О персональных данных", </w:t>
      </w:r>
      <w:hyperlink r:id="rId12">
        <w:r w:rsidRPr="00187DB6">
          <w:rPr>
            <w:rFonts w:ascii="Times New Roman" w:eastAsia="Times New Roman" w:hAnsi="Times New Roman" w:cs="Times New Roman"/>
            <w:sz w:val="20"/>
            <w:szCs w:val="20"/>
          </w:rPr>
          <w:t>п. 1 ст. 64</w:t>
        </w:r>
      </w:hyperlink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Семейного кодекса Российской Федерации, даю согласие на обработку и распространение подлежащих обработке персональных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данных моего ребенка Оператором, с целью оформления информационных, отчетных и наградных материалов по итогам проведения мероприятия в следующем порядке:</w:t>
      </w:r>
    </w:p>
    <w:tbl>
      <w:tblPr>
        <w:tblStyle w:val="TableNormal"/>
        <w:tblW w:w="10192" w:type="dxa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2976"/>
        <w:gridCol w:w="1701"/>
        <w:gridCol w:w="1701"/>
        <w:gridCol w:w="1132"/>
        <w:gridCol w:w="1338"/>
      </w:tblGrid>
      <w:tr w:rsidR="00153607" w:rsidRPr="00187DB6" w:rsidTr="001C3B2C">
        <w:trPr>
          <w:trHeight w:val="841"/>
        </w:trPr>
        <w:tc>
          <w:tcPr>
            <w:tcW w:w="1344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Категория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персональных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2976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персональных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Разрешаю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к</w:t>
            </w: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распространению (да/нет)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Разрешаю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к</w:t>
            </w: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распространению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неограниченному</w:t>
            </w:r>
            <w:proofErr w:type="spellEnd"/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запреты</w:t>
            </w:r>
            <w:proofErr w:type="spellEnd"/>
          </w:p>
        </w:tc>
        <w:tc>
          <w:tcPr>
            <w:tcW w:w="1338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Дополнительн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ые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</w:t>
            </w:r>
            <w:proofErr w:type="spellEnd"/>
          </w:p>
        </w:tc>
      </w:tr>
    </w:tbl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2976"/>
        <w:gridCol w:w="1701"/>
        <w:gridCol w:w="1701"/>
        <w:gridCol w:w="1132"/>
        <w:gridCol w:w="1351"/>
      </w:tblGrid>
      <w:tr w:rsidR="00153607" w:rsidRPr="00187DB6" w:rsidTr="00153607">
        <w:trPr>
          <w:trHeight w:val="380"/>
        </w:trPr>
        <w:tc>
          <w:tcPr>
            <w:tcW w:w="1344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кругу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лиц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/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нет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)</w:t>
            </w: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 w:val="restart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общие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персональные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данные</w:t>
            </w:r>
            <w:proofErr w:type="spellEnd"/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0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0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61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сведения,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удостоверяющие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мою личность (паспорт)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840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место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проживания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(данные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 регистрации по месту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проживания)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609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почтовый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адрес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(данные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о</w:t>
            </w:r>
            <w:proofErr w:type="gramEnd"/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фактическом</w:t>
            </w:r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месте</w:t>
            </w:r>
            <w:proofErr w:type="gramEnd"/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проживания)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380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электронной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почты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номера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телефонов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2231"/>
        </w:trPr>
        <w:tc>
          <w:tcPr>
            <w:tcW w:w="1344" w:type="dxa"/>
            <w:tcBorders>
              <w:bottom w:val="single" w:sz="4" w:space="0" w:color="000000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биометр</w:t>
            </w:r>
            <w:proofErr w:type="gram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-</w:t>
            </w:r>
            <w:proofErr w:type="gram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ческие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персональны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 данные</w:t>
            </w:r>
          </w:p>
        </w:tc>
        <w:tc>
          <w:tcPr>
            <w:tcW w:w="2976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цветное цифровое фотографическое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изображение</w:t>
            </w: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лица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7"/>
        <w:gridCol w:w="3373"/>
      </w:tblGrid>
      <w:tr w:rsidR="00153607" w:rsidRPr="00187DB6" w:rsidTr="00153607">
        <w:trPr>
          <w:trHeight w:val="378"/>
        </w:trPr>
        <w:tc>
          <w:tcPr>
            <w:tcW w:w="6837" w:type="dxa"/>
          </w:tcPr>
          <w:p w:rsidR="00153607" w:rsidRPr="00187DB6" w:rsidRDefault="00153607" w:rsidP="00A86D91">
            <w:pPr>
              <w:ind w:righ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Информационный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3373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персональными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данными</w:t>
            </w:r>
            <w:proofErr w:type="spellEnd"/>
          </w:p>
        </w:tc>
      </w:tr>
      <w:tr w:rsidR="00153607" w:rsidRPr="00187DB6" w:rsidTr="00153607">
        <w:trPr>
          <w:trHeight w:val="611"/>
        </w:trPr>
        <w:tc>
          <w:tcPr>
            <w:tcW w:w="6837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https://edu.gov.ru/</w:t>
            </w:r>
          </w:p>
        </w:tc>
        <w:tc>
          <w:tcPr>
            <w:tcW w:w="3373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4"/>
        </w:trPr>
        <w:tc>
          <w:tcPr>
            <w:tcW w:w="6837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https://fedcdo.ru/</w:t>
            </w:r>
          </w:p>
        </w:tc>
        <w:tc>
          <w:tcPr>
            <w:tcW w:w="3373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5"/>
        </w:trPr>
        <w:tc>
          <w:tcPr>
            <w:tcW w:w="6837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https://vk.com/ecobiocentre</w:t>
            </w:r>
          </w:p>
        </w:tc>
        <w:tc>
          <w:tcPr>
            <w:tcW w:w="3373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4"/>
        </w:trPr>
        <w:tc>
          <w:tcPr>
            <w:tcW w:w="6837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</w:t>
            </w:r>
            <w:hyperlink r:id="rId13"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www</w:t>
              </w:r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ecobiocentre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zhurnal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-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yunnatskiy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-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vestnik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</w:p>
        </w:tc>
        <w:tc>
          <w:tcPr>
            <w:tcW w:w="3373" w:type="dxa"/>
          </w:tcPr>
          <w:p w:rsidR="00153607" w:rsidRPr="00187DB6" w:rsidRDefault="00153607" w:rsidP="00A86D91">
            <w:pPr>
              <w:ind w:right="2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</w:tbl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Настоящее согласие предоставляется мной на осуществление действий в отношении персональных данных моего несовершеннолетнего ребенка, которые необходимы для достижения указанных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выше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целей,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соответствии с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п. 3 ст. 3 Федерального закона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 27.07.2006 N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152-ФЗ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обработка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данных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любое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действие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(операция)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или</w:t>
      </w:r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совокупность действий (операций), совершаемых с использованием средств автоматизации или</w:t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Данное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действует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достижения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целей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обработки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данных.</w:t>
      </w:r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Данное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может быть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отозвано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любой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момент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моему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письменному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заявлению.</w:t>
      </w:r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A86D91">
      <w:pPr>
        <w:widowControl w:val="0"/>
        <w:tabs>
          <w:tab w:val="left" w:pos="1379"/>
          <w:tab w:val="left" w:pos="3333"/>
          <w:tab w:val="left" w:pos="4353"/>
        </w:tabs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>20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г.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Родитель (законный представитель):</w:t>
      </w:r>
    </w:p>
    <w:p w:rsidR="00153607" w:rsidRPr="00187DB6" w:rsidRDefault="00153607" w:rsidP="00A86D91">
      <w:pPr>
        <w:widowControl w:val="0"/>
        <w:tabs>
          <w:tab w:val="left" w:pos="2656"/>
          <w:tab w:val="left" w:pos="6665"/>
        </w:tabs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(подпись)/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(Ф.И.О.)</w:t>
      </w:r>
    </w:p>
    <w:p w:rsidR="00153607" w:rsidRPr="00187DB6" w:rsidRDefault="00153607" w:rsidP="00A86D91">
      <w:pPr>
        <w:widowControl w:val="0"/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53607" w:rsidRPr="00187DB6" w:rsidRDefault="00187DB6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(Приложение</w:t>
      </w:r>
      <w:r w:rsidR="00153607" w:rsidRPr="00187DB6"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2</w:t>
      </w:r>
      <w:r w:rsidR="00153607" w:rsidRPr="00187DB6"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к</w:t>
      </w:r>
      <w:r w:rsidR="00153607" w:rsidRPr="00187DB6"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приказу</w:t>
      </w:r>
      <w:r w:rsidR="00153607" w:rsidRPr="00187DB6"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ФГБОУ</w:t>
      </w:r>
      <w:r w:rsidR="00153607" w:rsidRPr="00187DB6"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ДО</w:t>
      </w:r>
      <w:r w:rsidR="00153607" w:rsidRPr="00187DB6"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ФЦДО от</w:t>
      </w:r>
      <w:r w:rsidR="00153607" w:rsidRPr="00187DB6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9</w:t>
      </w:r>
      <w:r w:rsidR="00153607"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января</w:t>
      </w:r>
      <w:r w:rsidR="00153607" w:rsidRPr="00187DB6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2023</w:t>
      </w:r>
      <w:r w:rsidR="00153607"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г.</w:t>
      </w:r>
      <w:r w:rsidR="00153607"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="00153607" w:rsidRPr="00187DB6">
        <w:rPr>
          <w:rFonts w:ascii="Times New Roman" w:eastAsia="Times New Roman" w:hAnsi="Times New Roman" w:cs="Times New Roman"/>
          <w:i/>
          <w:sz w:val="20"/>
          <w:szCs w:val="20"/>
        </w:rPr>
        <w:t>№ 2-15-</w:t>
      </w:r>
      <w:r w:rsidR="00153607" w:rsidRPr="00187DB6"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>ОД)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Федеральное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государственное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бюджетное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образовательное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учреждение</w:t>
      </w:r>
      <w:r w:rsidRPr="00187DB6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дополнительного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образования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«Федеральный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центр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дополнительного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образования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организации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отдыха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и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оздоровления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детей»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(сокращенное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наименование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ФГБОУ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 ФЦДО), адрес местонахождения: 107014, г. Москва,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187DB6">
        <w:rPr>
          <w:rFonts w:ascii="Times New Roman" w:eastAsia="Times New Roman" w:hAnsi="Times New Roman" w:cs="Times New Roman"/>
          <w:sz w:val="20"/>
          <w:szCs w:val="20"/>
        </w:rPr>
        <w:t>Ростокинский</w:t>
      </w:r>
      <w:proofErr w:type="spellEnd"/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проезд,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д.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3.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ОГРН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1037718018447,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ИНН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7718244775,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ОКВЭД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85.41,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ОКПО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14276496,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ОКОГУ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1322500, ОКТМО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45315000,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телефон:+74956033015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адрес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электронной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почты: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hyperlink r:id="rId14">
        <w:r w:rsidRPr="00187DB6">
          <w:rPr>
            <w:rFonts w:ascii="Times New Roman" w:eastAsia="Times New Roman" w:hAnsi="Times New Roman" w:cs="Times New Roman"/>
            <w:spacing w:val="-2"/>
            <w:sz w:val="20"/>
            <w:szCs w:val="20"/>
          </w:rPr>
          <w:t>info@fedcdo.ru</w:t>
        </w:r>
      </w:hyperlink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tabs>
          <w:tab w:val="left" w:pos="10450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>от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ФИО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родителя</w:t>
      </w:r>
      <w:r w:rsidRPr="00187DB6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(законного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представителя))</w:t>
      </w:r>
      <w:proofErr w:type="gramEnd"/>
    </w:p>
    <w:p w:rsidR="00153607" w:rsidRPr="00187DB6" w:rsidRDefault="00153607" w:rsidP="00187DB6">
      <w:pPr>
        <w:widowControl w:val="0"/>
        <w:tabs>
          <w:tab w:val="left" w:pos="6347"/>
          <w:tab w:val="left" w:pos="8736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паспорт серии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tabs>
          <w:tab w:val="left" w:pos="1027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кем 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tabs>
          <w:tab w:val="left" w:pos="5963"/>
          <w:tab w:val="left" w:pos="883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когда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«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>года</w:t>
      </w:r>
    </w:p>
    <w:p w:rsidR="00153607" w:rsidRPr="00187DB6" w:rsidRDefault="00153607" w:rsidP="00187DB6">
      <w:pPr>
        <w:widowControl w:val="0"/>
        <w:tabs>
          <w:tab w:val="left" w:pos="104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индекс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зарегистрированног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о(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>ой) по адресу: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852E27" wp14:editId="66487352">
                <wp:simplePos x="0" y="0"/>
                <wp:positionH relativeFrom="page">
                  <wp:posOffset>2972435</wp:posOffset>
                </wp:positionH>
                <wp:positionV relativeFrom="paragraph">
                  <wp:posOffset>172117</wp:posOffset>
                </wp:positionV>
                <wp:extent cx="42678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835">
                              <a:moveTo>
                                <a:pt x="0" y="0"/>
                              </a:moveTo>
                              <a:lnTo>
                                <a:pt x="42678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DC9A78" id="Graphic 8" o:spid="_x0000_s1026" style="position:absolute;margin-left:234.05pt;margin-top:13.55pt;width:336.0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7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" path="m,l42678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53607" w:rsidRPr="00187DB6" w:rsidRDefault="00153607" w:rsidP="00187DB6">
      <w:pPr>
        <w:widowControl w:val="0"/>
        <w:tabs>
          <w:tab w:val="left" w:pos="7785"/>
          <w:tab w:val="left" w:pos="10143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адрес электронной почты: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номер телефона: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Согласие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родителя</w:t>
      </w:r>
      <w:r w:rsidRPr="00187DB6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(законного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представителя)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на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обработку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данных</w:t>
      </w:r>
      <w:r w:rsidRPr="00187DB6">
        <w:rPr>
          <w:rFonts w:ascii="Times New Roman" w:eastAsia="Times New Roman" w:hAnsi="Times New Roman" w:cs="Times New Roman"/>
          <w:b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несовершеннолетнего,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разрешенных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субъектом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данных для распространения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tabs>
          <w:tab w:val="left" w:pos="1811"/>
          <w:tab w:val="left" w:pos="3651"/>
          <w:tab w:val="left" w:pos="5625"/>
          <w:tab w:val="left" w:pos="8096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>Я,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родитель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(законный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представитель)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несовершеннолетнего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47CF2E0" wp14:editId="487E25EF">
                <wp:simplePos x="0" y="0"/>
                <wp:positionH relativeFrom="page">
                  <wp:posOffset>719327</wp:posOffset>
                </wp:positionH>
                <wp:positionV relativeFrom="paragraph">
                  <wp:posOffset>172330</wp:posOffset>
                </wp:positionV>
                <wp:extent cx="59448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>
                              <a:moveTo>
                                <a:pt x="0" y="0"/>
                              </a:moveTo>
                              <a:lnTo>
                                <a:pt x="59448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701717" id="Graphic 9" o:spid="_x0000_s1026" style="position:absolute;margin-left:56.65pt;margin-top:13.55pt;width:468.1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" path="m,l59448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53607" w:rsidRPr="00187DB6" w:rsidRDefault="00153607" w:rsidP="00187DB6">
      <w:pPr>
        <w:widowControl w:val="0"/>
        <w:tabs>
          <w:tab w:val="left" w:pos="2026"/>
          <w:tab w:val="left" w:pos="4607"/>
          <w:tab w:val="left" w:pos="5136"/>
          <w:tab w:val="left" w:pos="5203"/>
          <w:tab w:val="left" w:pos="6293"/>
          <w:tab w:val="left" w:pos="6775"/>
          <w:tab w:val="left" w:pos="7646"/>
          <w:tab w:val="left" w:pos="9295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(Ф.И.О. несовершеннолетнего) "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0"/>
          <w:szCs w:val="20"/>
          <w:u w:val="single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  <w:u w:val="single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г.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что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подтверждается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(реквизиты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документа,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удостоверяющего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личность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несовершеннолетнего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(паспорт))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серия</w:t>
      </w:r>
      <w:r w:rsidRPr="00187DB6">
        <w:rPr>
          <w:rFonts w:ascii="Times New Roman" w:eastAsia="Times New Roman" w:hAnsi="Times New Roman" w:cs="Times New Roman"/>
          <w:spacing w:val="20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32"/>
          <w:sz w:val="20"/>
          <w:szCs w:val="20"/>
          <w:u w:val="single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номер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187DB6">
        <w:rPr>
          <w:rFonts w:ascii="Times New Roman" w:eastAsia="Times New Roman" w:hAnsi="Times New Roman" w:cs="Times New Roman"/>
          <w:spacing w:val="227"/>
          <w:sz w:val="20"/>
          <w:szCs w:val="20"/>
          <w:u w:val="single"/>
        </w:rPr>
        <w:t xml:space="preserve"> </w:t>
      </w:r>
      <w:r w:rsidRPr="00187DB6">
        <w:rPr>
          <w:rFonts w:ascii="Times New Roman" w:eastAsia="Times New Roman" w:hAnsi="Times New Roman" w:cs="Times New Roman"/>
          <w:spacing w:val="14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г.,</w:t>
      </w:r>
      <w:r w:rsidRPr="00187DB6">
        <w:rPr>
          <w:rFonts w:ascii="Times New Roman" w:eastAsia="Times New Roman" w:hAnsi="Times New Roman" w:cs="Times New Roman"/>
          <w:spacing w:val="68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кем</w:t>
      </w:r>
      <w:r w:rsidRPr="00187DB6">
        <w:rPr>
          <w:rFonts w:ascii="Times New Roman" w:eastAsia="Times New Roman" w:hAnsi="Times New Roman" w:cs="Times New Roman"/>
          <w:spacing w:val="66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A822242" wp14:editId="5D690F0C">
                <wp:simplePos x="0" y="0"/>
                <wp:positionH relativeFrom="page">
                  <wp:posOffset>719327</wp:posOffset>
                </wp:positionH>
                <wp:positionV relativeFrom="paragraph">
                  <wp:posOffset>172465</wp:posOffset>
                </wp:positionV>
                <wp:extent cx="64020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03ECD0" id="Graphic 10" o:spid="_x0000_s1026" style="position:absolute;margin-left:56.65pt;margin-top:13.6pt;width:504.1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" path="m,l64020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53607" w:rsidRPr="00187DB6" w:rsidRDefault="00153607" w:rsidP="00187DB6">
      <w:pPr>
        <w:widowControl w:val="0"/>
        <w:tabs>
          <w:tab w:val="left" w:pos="5836"/>
          <w:tab w:val="left" w:pos="91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когда выдан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, код подразделения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,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принимающего участие в мероприятиях Федерального государственного бюджетного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образовательного учреждения дополнительного образования «Федеральный центр дополнительного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образования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организации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отдыха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оздоровления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детей»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(далее –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Оператор),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со </w:t>
      </w:r>
      <w:hyperlink r:id="rId15">
        <w:r w:rsidRPr="00187DB6">
          <w:rPr>
            <w:rFonts w:ascii="Times New Roman" w:eastAsia="Times New Roman" w:hAnsi="Times New Roman" w:cs="Times New Roman"/>
            <w:sz w:val="20"/>
            <w:szCs w:val="20"/>
          </w:rPr>
          <w:t>ст. 9,</w:t>
        </w:r>
      </w:hyperlink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ст. 10.1 Федерального закона от 27.07.2006 N 152-ФЗ «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О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персональных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данных», </w:t>
      </w:r>
      <w:hyperlink r:id="rId16">
        <w:r w:rsidRPr="00187DB6">
          <w:rPr>
            <w:rFonts w:ascii="Times New Roman" w:eastAsia="Times New Roman" w:hAnsi="Times New Roman" w:cs="Times New Roman"/>
            <w:sz w:val="20"/>
            <w:szCs w:val="20"/>
          </w:rPr>
          <w:t>п. 1 ст. 64</w:t>
        </w:r>
      </w:hyperlink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Семейного кодекса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Российской Федерации, даю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обработку и распространение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подлежащих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обработке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данных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моего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ребенка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Оператором,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gramStart"/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с</w:t>
      </w:r>
      <w:proofErr w:type="gramEnd"/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целью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оформления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информационных,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отчетных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 наградных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материалов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итогам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проведения мероприятия в следующем порядке: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2976"/>
        <w:gridCol w:w="1701"/>
        <w:gridCol w:w="1701"/>
        <w:gridCol w:w="1132"/>
        <w:gridCol w:w="1351"/>
      </w:tblGrid>
      <w:tr w:rsidR="00153607" w:rsidRPr="00187DB6" w:rsidTr="00153607">
        <w:trPr>
          <w:trHeight w:val="1300"/>
        </w:trPr>
        <w:tc>
          <w:tcPr>
            <w:tcW w:w="1344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Категория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персональны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персональных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Разрешаю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к</w:t>
            </w:r>
          </w:p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распространению (да/нет)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Разрешаю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к</w:t>
            </w:r>
          </w:p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распространению неограниченному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кругу лиц</w:t>
            </w:r>
            <w:r w:rsidRPr="00187DB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(да/нет)</w:t>
            </w: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запреты</w:t>
            </w:r>
            <w:proofErr w:type="spellEnd"/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Дополнитель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ные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условия</w:t>
            </w:r>
            <w:proofErr w:type="spellEnd"/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 w:val="restart"/>
            <w:tcBorders>
              <w:bottom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общие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персональны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proofErr w:type="spellEnd"/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0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0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2976"/>
        <w:gridCol w:w="1701"/>
        <w:gridCol w:w="1701"/>
        <w:gridCol w:w="1132"/>
        <w:gridCol w:w="1351"/>
      </w:tblGrid>
      <w:tr w:rsidR="00153607" w:rsidRPr="00187DB6" w:rsidTr="00153607">
        <w:trPr>
          <w:trHeight w:val="380"/>
        </w:trPr>
        <w:tc>
          <w:tcPr>
            <w:tcW w:w="1344" w:type="dxa"/>
            <w:vMerge w:val="restart"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61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сведения,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удостоверяющие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мою личность (паспорт)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839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место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проживания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(данные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 регистрации по месту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проживания)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60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почтовый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адрес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(данные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о</w:t>
            </w:r>
            <w:proofErr w:type="gramEnd"/>
          </w:p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фактическом</w:t>
            </w:r>
            <w:r w:rsidRPr="00187DB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месте</w:t>
            </w:r>
            <w:proofErr w:type="gramEnd"/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проживания)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электронной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почты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номера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телефонов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2231"/>
        </w:trPr>
        <w:tc>
          <w:tcPr>
            <w:tcW w:w="1344" w:type="dxa"/>
            <w:tcBorders>
              <w:bottom w:val="single" w:sz="4" w:space="0" w:color="000000"/>
            </w:tcBorders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биометриче</w:t>
            </w:r>
            <w:proofErr w:type="gram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-</w:t>
            </w:r>
            <w:proofErr w:type="gram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кие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персональны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 данные</w:t>
            </w:r>
          </w:p>
        </w:tc>
        <w:tc>
          <w:tcPr>
            <w:tcW w:w="2976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цветное цифровое фотографическое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изображение</w:t>
            </w:r>
          </w:p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лица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7"/>
        <w:gridCol w:w="3373"/>
      </w:tblGrid>
      <w:tr w:rsidR="00153607" w:rsidRPr="00187DB6" w:rsidTr="00153607">
        <w:trPr>
          <w:trHeight w:val="378"/>
        </w:trPr>
        <w:tc>
          <w:tcPr>
            <w:tcW w:w="6837" w:type="dxa"/>
          </w:tcPr>
          <w:p w:rsidR="00153607" w:rsidRPr="00187DB6" w:rsidRDefault="00153607" w:rsidP="00187DB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Информационный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3373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персональными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данными</w:t>
            </w:r>
            <w:proofErr w:type="spellEnd"/>
          </w:p>
        </w:tc>
      </w:tr>
      <w:tr w:rsidR="00153607" w:rsidRPr="00187DB6" w:rsidTr="00153607">
        <w:trPr>
          <w:trHeight w:val="611"/>
        </w:trPr>
        <w:tc>
          <w:tcPr>
            <w:tcW w:w="6837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https://edu.gov.ru/</w:t>
            </w:r>
          </w:p>
        </w:tc>
        <w:tc>
          <w:tcPr>
            <w:tcW w:w="3373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4"/>
        </w:trPr>
        <w:tc>
          <w:tcPr>
            <w:tcW w:w="6837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https://fedcdo.ru/</w:t>
            </w:r>
          </w:p>
        </w:tc>
        <w:tc>
          <w:tcPr>
            <w:tcW w:w="3373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4"/>
        </w:trPr>
        <w:tc>
          <w:tcPr>
            <w:tcW w:w="6837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https://vk.com/ecobiocentre</w:t>
            </w:r>
          </w:p>
        </w:tc>
        <w:tc>
          <w:tcPr>
            <w:tcW w:w="3373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4"/>
        </w:trPr>
        <w:tc>
          <w:tcPr>
            <w:tcW w:w="6837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</w:t>
            </w:r>
            <w:hyperlink r:id="rId17"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www</w:t>
              </w:r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ecobiocentre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zhurnal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-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yunnatskiy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-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vestnik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</w:p>
        </w:tc>
        <w:tc>
          <w:tcPr>
            <w:tcW w:w="3373" w:type="dxa"/>
          </w:tcPr>
          <w:p w:rsidR="00153607" w:rsidRPr="00187DB6" w:rsidRDefault="00153607" w:rsidP="00187DB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</w:tbl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Настоящее согласие предоставляется мной на осуществление действий в отношении персональных данных моего несовершеннолетнего ребенка, которые необходимы для достижения указанных выше целей, в соответствии с п. 3 ст. 3 Федерального закона от 27.07.2006 N 152-ФЗ «О персональных данных»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Я проинформирован, что Оператор гарантирует обработку персональных данных в соответствии</w:t>
      </w:r>
      <w:r w:rsidRPr="00187DB6">
        <w:rPr>
          <w:rFonts w:ascii="Times New Roman" w:eastAsia="Times New Roman" w:hAnsi="Times New Roman" w:cs="Times New Roman"/>
          <w:spacing w:val="65"/>
          <w:w w:val="150"/>
          <w:sz w:val="20"/>
          <w:szCs w:val="20"/>
        </w:rPr>
        <w:t xml:space="preserve"> 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187DB6">
        <w:rPr>
          <w:rFonts w:ascii="Times New Roman" w:eastAsia="Times New Roman" w:hAnsi="Times New Roman" w:cs="Times New Roman"/>
          <w:spacing w:val="65"/>
          <w:w w:val="150"/>
          <w:sz w:val="20"/>
          <w:szCs w:val="20"/>
        </w:rPr>
        <w:t xml:space="preserve"> 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действующим</w:t>
      </w:r>
      <w:r w:rsidRPr="00187DB6">
        <w:rPr>
          <w:rFonts w:ascii="Times New Roman" w:eastAsia="Times New Roman" w:hAnsi="Times New Roman" w:cs="Times New Roman"/>
          <w:spacing w:val="65"/>
          <w:w w:val="150"/>
          <w:sz w:val="20"/>
          <w:szCs w:val="20"/>
        </w:rPr>
        <w:t xml:space="preserve"> 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законодательством</w:t>
      </w:r>
      <w:r w:rsidRPr="00187DB6">
        <w:rPr>
          <w:rFonts w:ascii="Times New Roman" w:eastAsia="Times New Roman" w:hAnsi="Times New Roman" w:cs="Times New Roman"/>
          <w:spacing w:val="65"/>
          <w:w w:val="150"/>
          <w:sz w:val="20"/>
          <w:szCs w:val="20"/>
        </w:rPr>
        <w:t xml:space="preserve"> 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Российской</w:t>
      </w:r>
      <w:r w:rsidRPr="00187DB6">
        <w:rPr>
          <w:rFonts w:ascii="Times New Roman" w:eastAsia="Times New Roman" w:hAnsi="Times New Roman" w:cs="Times New Roman"/>
          <w:spacing w:val="65"/>
          <w:w w:val="150"/>
          <w:sz w:val="20"/>
          <w:szCs w:val="20"/>
        </w:rPr>
        <w:t xml:space="preserve"> 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Федерации</w:t>
      </w:r>
      <w:r w:rsidRPr="00187DB6">
        <w:rPr>
          <w:rFonts w:ascii="Times New Roman" w:eastAsia="Times New Roman" w:hAnsi="Times New Roman" w:cs="Times New Roman"/>
          <w:spacing w:val="65"/>
          <w:w w:val="150"/>
          <w:sz w:val="20"/>
          <w:szCs w:val="20"/>
        </w:rPr>
        <w:t xml:space="preserve">   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>как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неавтоматизированным,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так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автоматизированным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способами.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Данное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действует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достижения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целей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обработки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данных.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Данное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может</w:t>
      </w:r>
      <w:r w:rsidRPr="00187DB6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быть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отозвано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любой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момент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моему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письменному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заявлению.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tabs>
          <w:tab w:val="left" w:pos="1139"/>
          <w:tab w:val="left" w:pos="2612"/>
          <w:tab w:val="left" w:pos="31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>20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>г.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Родитель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(законный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представитель):</w:t>
      </w:r>
    </w:p>
    <w:p w:rsidR="00153607" w:rsidRPr="00187DB6" w:rsidRDefault="00153607" w:rsidP="00187DB6">
      <w:pPr>
        <w:widowControl w:val="0"/>
        <w:tabs>
          <w:tab w:val="left" w:pos="2296"/>
          <w:tab w:val="left" w:pos="6305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(подпись)/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(Ф.И.О.)</w:t>
      </w:r>
    </w:p>
    <w:p w:rsidR="00153607" w:rsidRPr="00153607" w:rsidRDefault="00153607" w:rsidP="001536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53607" w:rsidRPr="00153607" w:rsidSect="00A86D91">
          <w:pgSz w:w="11910" w:h="16840"/>
          <w:pgMar w:top="1040" w:right="144" w:bottom="280" w:left="992" w:header="293" w:footer="0" w:gutter="0"/>
          <w:cols w:space="720"/>
        </w:sect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lastRenderedPageBreak/>
        <w:t>(Приложение</w:t>
      </w:r>
      <w:r w:rsidRPr="00187DB6"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3</w:t>
      </w:r>
      <w:r w:rsidRPr="00187DB6"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к</w:t>
      </w:r>
      <w:r w:rsidRPr="00187DB6"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приказу</w:t>
      </w:r>
      <w:r w:rsidRPr="00187DB6"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ФГБОУ</w:t>
      </w:r>
      <w:r w:rsidRPr="00187DB6">
        <w:rPr>
          <w:rFonts w:ascii="Times New Roman" w:eastAsia="Times New Roman" w:hAnsi="Times New Roman" w:cs="Times New Roman"/>
          <w:i/>
          <w:spacing w:val="-8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ДО</w:t>
      </w:r>
      <w:r w:rsidRPr="00187DB6"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ФЦДО от</w:t>
      </w:r>
      <w:r w:rsidRPr="00187DB6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9</w:t>
      </w:r>
      <w:r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января</w:t>
      </w:r>
      <w:r w:rsidRPr="00187DB6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2023</w:t>
      </w:r>
      <w:r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г.</w:t>
      </w:r>
      <w:r w:rsidRPr="00187DB6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i/>
          <w:sz w:val="20"/>
          <w:szCs w:val="20"/>
        </w:rPr>
        <w:t>№ 2-15-</w:t>
      </w:r>
      <w:r w:rsidRPr="00187DB6"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>ОД)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Федеральное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государственное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бюджетное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образовательное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учреждение</w:t>
      </w:r>
      <w:r w:rsidRPr="00187DB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дополнительного</w:t>
      </w:r>
      <w:r w:rsidRPr="00187DB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образования</w:t>
      </w:r>
      <w:r w:rsidRPr="00187DB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«Федеральный</w:t>
      </w:r>
      <w:r w:rsidRPr="00187DB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центр дополнительного образования и организации отдыха и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оздоровления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детей»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(сокращенное</w:t>
      </w:r>
      <w:r w:rsidRPr="00187DB6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наименование</w:t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ФГБОУ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 ФЦДО)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адрес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местонахождения: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107014, Москва,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Ростокинский</w:t>
      </w:r>
      <w:proofErr w:type="spellEnd"/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проезд,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д.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3.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ОГРН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1037718018447,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ИНН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7718244775,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ОКВЭД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85.41,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ОКПО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14276496,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ОКОГУ1322500,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ОКТМО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45315000,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телефон: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+74956033015,</w:t>
      </w:r>
      <w:r w:rsidRPr="00187DB6">
        <w:rPr>
          <w:rFonts w:ascii="Times New Roman" w:eastAsia="Times New Roman" w:hAnsi="Times New Roman" w:cs="Times New Roman"/>
          <w:spacing w:val="5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адрес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электронной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почты:</w:t>
      </w:r>
      <w:r w:rsidRPr="00187DB6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hyperlink r:id="rId18">
        <w:r w:rsidRPr="00187DB6">
          <w:rPr>
            <w:rFonts w:ascii="Times New Roman" w:eastAsia="Times New Roman" w:hAnsi="Times New Roman" w:cs="Times New Roman"/>
            <w:spacing w:val="-2"/>
            <w:sz w:val="20"/>
            <w:szCs w:val="20"/>
          </w:rPr>
          <w:t>info@fedcdo.ru</w:t>
        </w:r>
      </w:hyperlink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153607" w:rsidRPr="00187DB6">
          <w:pgSz w:w="11910" w:h="16840"/>
          <w:pgMar w:top="1040" w:right="141" w:bottom="280" w:left="992" w:header="293" w:footer="0" w:gutter="0"/>
          <w:cols w:space="720"/>
        </w:sect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lastRenderedPageBreak/>
        <w:t>от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tabs>
          <w:tab w:val="left" w:pos="6239"/>
          <w:tab w:val="left" w:pos="82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20B5D4E" wp14:editId="69075F50">
                <wp:simplePos x="0" y="0"/>
                <wp:positionH relativeFrom="page">
                  <wp:posOffset>2903854</wp:posOffset>
                </wp:positionH>
                <wp:positionV relativeFrom="paragraph">
                  <wp:posOffset>-2963</wp:posOffset>
                </wp:positionV>
                <wp:extent cx="4039235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9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9235">
                              <a:moveTo>
                                <a:pt x="0" y="0"/>
                              </a:moveTo>
                              <a:lnTo>
                                <a:pt x="40388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28FD9E" id="Graphic 11" o:spid="_x0000_s1026" style="position:absolute;margin-left:228.65pt;margin-top:-.25pt;width:318.0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" path="m,l4038854,e" filled="f" strokeweight=".17183mm">
                <v:path arrowok="t"/>
                <w10:wrap anchorx="page"/>
              </v:shape>
            </w:pict>
          </mc:Fallback>
        </mc:AlternateConten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паспорт серии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br w:type="column"/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(ФИО)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153607" w:rsidRPr="00187DB6">
          <w:type w:val="continuous"/>
          <w:pgSz w:w="11910" w:h="16840"/>
          <w:pgMar w:top="120" w:right="141" w:bottom="0" w:left="992" w:header="293" w:footer="0" w:gutter="0"/>
          <w:cols w:num="2" w:space="720" w:equalWidth="0">
            <w:col w:w="8270" w:space="40"/>
            <w:col w:w="2467"/>
          </w:cols>
        </w:sectPr>
      </w:pPr>
    </w:p>
    <w:p w:rsidR="00153607" w:rsidRPr="00187DB6" w:rsidRDefault="00153607" w:rsidP="00187DB6">
      <w:pPr>
        <w:widowControl w:val="0"/>
        <w:tabs>
          <w:tab w:val="left" w:pos="1064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кем 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tabs>
          <w:tab w:val="left" w:pos="5616"/>
          <w:tab w:val="left" w:pos="77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когда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«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>года</w:t>
      </w:r>
    </w:p>
    <w:p w:rsidR="00153607" w:rsidRPr="00187DB6" w:rsidRDefault="00153607" w:rsidP="00187DB6">
      <w:pPr>
        <w:widowControl w:val="0"/>
        <w:tabs>
          <w:tab w:val="left" w:pos="105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индекс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зарегистрированног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о(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>ой) по адресу: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AE07912" wp14:editId="70918ECA">
                <wp:simplePos x="0" y="0"/>
                <wp:positionH relativeFrom="page">
                  <wp:posOffset>2903854</wp:posOffset>
                </wp:positionH>
                <wp:positionV relativeFrom="paragraph">
                  <wp:posOffset>172116</wp:posOffset>
                </wp:positionV>
                <wp:extent cx="44202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0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0235">
                              <a:moveTo>
                                <a:pt x="0" y="0"/>
                              </a:moveTo>
                              <a:lnTo>
                                <a:pt x="44202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8F0F2E" id="Graphic 12" o:spid="_x0000_s1026" style="position:absolute;margin-left:228.65pt;margin-top:13.55pt;width:348.0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20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" path="m,l44202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53607" w:rsidRPr="00187DB6" w:rsidRDefault="00153607" w:rsidP="00187DB6">
      <w:pPr>
        <w:widowControl w:val="0"/>
        <w:tabs>
          <w:tab w:val="left" w:pos="7676"/>
          <w:tab w:val="left" w:pos="1003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адрес электронной почты: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номер телефона: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Согласие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на</w:t>
      </w:r>
      <w:r w:rsidRPr="00187DB6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обработку</w:t>
      </w:r>
      <w:r w:rsidRPr="00187DB6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данных,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разрешенных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субъектом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данных для распространения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tabs>
          <w:tab w:val="left" w:pos="929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Я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(Ф.И.О.)</w:t>
      </w:r>
    </w:p>
    <w:p w:rsidR="00153607" w:rsidRPr="00187DB6" w:rsidRDefault="00153607" w:rsidP="00187DB6">
      <w:pPr>
        <w:widowControl w:val="0"/>
        <w:tabs>
          <w:tab w:val="left" w:pos="2312"/>
          <w:tab w:val="left" w:pos="5842"/>
          <w:tab w:val="left" w:pos="7963"/>
          <w:tab w:val="left" w:pos="9586"/>
          <w:tab w:val="left" w:pos="104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  <w:u w:val="single"/>
        </w:rPr>
        <w:t xml:space="preserve"> 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г. рождения, что подтверждается (реквизиты документа,</w:t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удостоверяющего личность - паспорт) серия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номер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 "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  <w:u w:val="single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г., кем</w:t>
      </w:r>
      <w:r w:rsidRPr="00187DB6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выдан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gramEnd"/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B1FC0C3" wp14:editId="2C32C98A">
                <wp:simplePos x="0" y="0"/>
                <wp:positionH relativeFrom="page">
                  <wp:posOffset>719327</wp:posOffset>
                </wp:positionH>
                <wp:positionV relativeFrom="paragraph">
                  <wp:posOffset>172487</wp:posOffset>
                </wp:positionV>
                <wp:extent cx="64776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6EEF3F" id="Graphic 13" o:spid="_x0000_s1026" style="position:absolute;margin-left:56.65pt;margin-top:13.6pt;width:510.0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" path="m,l64776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53607" w:rsidRPr="00187DB6" w:rsidRDefault="00153607" w:rsidP="00187DB6">
      <w:pPr>
        <w:widowControl w:val="0"/>
        <w:tabs>
          <w:tab w:val="left" w:pos="6091"/>
          <w:tab w:val="left" w:pos="1028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когда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выдан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код</w:t>
      </w:r>
      <w:r w:rsidRPr="00187DB6">
        <w:rPr>
          <w:rFonts w:ascii="Times New Roman" w:eastAsia="Times New Roman" w:hAnsi="Times New Roman" w:cs="Times New Roman"/>
          <w:spacing w:val="80"/>
          <w:w w:val="150"/>
          <w:sz w:val="20"/>
          <w:szCs w:val="20"/>
        </w:rPr>
        <w:t xml:space="preserve"> 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подразделения</w:t>
      </w:r>
      <w:r w:rsidRPr="00187DB6">
        <w:rPr>
          <w:rFonts w:ascii="Times New Roman" w:eastAsia="Times New Roman" w:hAnsi="Times New Roman" w:cs="Times New Roman"/>
          <w:spacing w:val="37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,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принимающего участие в мероприятиях Федерального государственного бюджетного образовательного учреждения дополнительного образования «Федеральный центр дополнительного образования и организации отдыха и оздоровления детей» (далее – Оператор), в соответствии со </w:t>
      </w:r>
      <w:hyperlink r:id="rId19">
        <w:r w:rsidRPr="00187DB6">
          <w:rPr>
            <w:rFonts w:ascii="Times New Roman" w:eastAsia="Times New Roman" w:hAnsi="Times New Roman" w:cs="Times New Roman"/>
            <w:sz w:val="20"/>
            <w:szCs w:val="20"/>
          </w:rPr>
          <w:t>ст. 9,</w:t>
        </w:r>
      </w:hyperlink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ст. 10.1 Федерального закона от 27.07.2006 N 152-ФЗ «О персональных данных», даю согласие на обработку и распространение подлежащих обработке персональных данных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Оператором,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целью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оформления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информационных,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отчетных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</w:t>
      </w:r>
      <w:proofErr w:type="gramEnd"/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 наградных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материалов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 итогам проведения мероприятия в следующем порядке: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2976"/>
        <w:gridCol w:w="1701"/>
        <w:gridCol w:w="1701"/>
        <w:gridCol w:w="1132"/>
        <w:gridCol w:w="1351"/>
      </w:tblGrid>
      <w:tr w:rsidR="00153607" w:rsidRPr="00187DB6" w:rsidTr="00153607">
        <w:trPr>
          <w:trHeight w:val="1300"/>
        </w:trPr>
        <w:tc>
          <w:tcPr>
            <w:tcW w:w="1344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Категория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персональны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2976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персональных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данных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Разрешаю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к</w:t>
            </w: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распространению (да/нет)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Разрешаю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к</w:t>
            </w: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распространению неограниченному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кругу лиц</w:t>
            </w:r>
            <w:r w:rsidRPr="00187DB6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(да/нет)</w:t>
            </w: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запреты</w:t>
            </w:r>
            <w:proofErr w:type="spellEnd"/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Дополнитель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ные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условия</w:t>
            </w:r>
            <w:proofErr w:type="spellEnd"/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 w:val="restart"/>
            <w:tcBorders>
              <w:bottom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общие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персональны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proofErr w:type="spellEnd"/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0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153607" w:rsidRPr="00187DB6">
          <w:type w:val="continuous"/>
          <w:pgSz w:w="11910" w:h="16840"/>
          <w:pgMar w:top="120" w:right="141" w:bottom="0" w:left="992" w:header="293" w:footer="0" w:gutter="0"/>
          <w:cols w:space="720"/>
        </w:sect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2976"/>
        <w:gridCol w:w="1701"/>
        <w:gridCol w:w="1701"/>
        <w:gridCol w:w="1132"/>
        <w:gridCol w:w="1351"/>
      </w:tblGrid>
      <w:tr w:rsidR="00153607" w:rsidRPr="00187DB6" w:rsidTr="00153607">
        <w:trPr>
          <w:trHeight w:val="380"/>
        </w:trPr>
        <w:tc>
          <w:tcPr>
            <w:tcW w:w="1344" w:type="dxa"/>
            <w:vMerge w:val="restart"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0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семейное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положение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609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сведения,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удостоверяющие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мою личность (паспорт)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839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место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проживания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(данные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 регистрации по месту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проживания)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61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почтовый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адрес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(данные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о</w:t>
            </w:r>
            <w:proofErr w:type="gramEnd"/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фактическом</w:t>
            </w:r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месте</w:t>
            </w:r>
            <w:proofErr w:type="gramEnd"/>
            <w:r w:rsidRPr="00187DB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проживания)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электронной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почты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контактные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номера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телефонов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1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профессия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80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специальность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378"/>
        </w:trPr>
        <w:tc>
          <w:tcPr>
            <w:tcW w:w="1344" w:type="dxa"/>
            <w:vMerge/>
            <w:tcBorders>
              <w:top w:val="nil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3607" w:rsidRPr="00187DB6" w:rsidTr="00153607">
        <w:trPr>
          <w:trHeight w:val="1912"/>
        </w:trPr>
        <w:tc>
          <w:tcPr>
            <w:tcW w:w="1344" w:type="dxa"/>
            <w:tcBorders>
              <w:bottom w:val="single" w:sz="4" w:space="0" w:color="000000"/>
            </w:tcBorders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биометриче</w:t>
            </w:r>
            <w:proofErr w:type="gram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-</w:t>
            </w:r>
            <w:proofErr w:type="gram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кие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персональны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 данные</w:t>
            </w:r>
          </w:p>
        </w:tc>
        <w:tc>
          <w:tcPr>
            <w:tcW w:w="2976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цветное цифровое фотографическое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изображение</w:t>
            </w:r>
          </w:p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лица</w:t>
            </w: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2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1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7"/>
        <w:gridCol w:w="3373"/>
      </w:tblGrid>
      <w:tr w:rsidR="00153607" w:rsidRPr="00187DB6" w:rsidTr="00153607">
        <w:trPr>
          <w:trHeight w:val="378"/>
        </w:trPr>
        <w:tc>
          <w:tcPr>
            <w:tcW w:w="6837" w:type="dxa"/>
          </w:tcPr>
          <w:p w:rsidR="00153607" w:rsidRPr="00187DB6" w:rsidRDefault="00153607" w:rsidP="00187D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Информационный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3373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Действия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187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персональными</w:t>
            </w:r>
            <w:proofErr w:type="spellEnd"/>
            <w:r w:rsidRPr="00187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данными</w:t>
            </w:r>
            <w:proofErr w:type="spellEnd"/>
          </w:p>
        </w:tc>
      </w:tr>
      <w:tr w:rsidR="00153607" w:rsidRPr="00187DB6" w:rsidTr="00153607">
        <w:trPr>
          <w:trHeight w:val="611"/>
        </w:trPr>
        <w:tc>
          <w:tcPr>
            <w:tcW w:w="6837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https://edu.gov.ru/</w:t>
            </w:r>
          </w:p>
        </w:tc>
        <w:tc>
          <w:tcPr>
            <w:tcW w:w="3373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4"/>
        </w:trPr>
        <w:tc>
          <w:tcPr>
            <w:tcW w:w="6837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https://fedcdo.ru/</w:t>
            </w:r>
          </w:p>
        </w:tc>
        <w:tc>
          <w:tcPr>
            <w:tcW w:w="3373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4"/>
        </w:trPr>
        <w:tc>
          <w:tcPr>
            <w:tcW w:w="6837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https://vk.com/ecobiocentre</w:t>
            </w:r>
          </w:p>
        </w:tc>
        <w:tc>
          <w:tcPr>
            <w:tcW w:w="3373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  <w:tr w:rsidR="00153607" w:rsidRPr="00187DB6" w:rsidTr="00153607">
        <w:trPr>
          <w:trHeight w:val="595"/>
        </w:trPr>
        <w:tc>
          <w:tcPr>
            <w:tcW w:w="6837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https</w:t>
            </w:r>
            <w:hyperlink r:id="rId20"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www</w:t>
              </w:r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ecobiocentre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zhurnal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-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yunnatskiy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-</w:t>
              </w:r>
              <w:proofErr w:type="spellStart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</w:rPr>
                <w:t>vestnik</w:t>
              </w:r>
              <w:proofErr w:type="spellEnd"/>
              <w:r w:rsidRPr="00187DB6">
                <w:rPr>
                  <w:rFonts w:ascii="Times New Roman" w:eastAsia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</w:p>
        </w:tc>
        <w:tc>
          <w:tcPr>
            <w:tcW w:w="3373" w:type="dxa"/>
          </w:tcPr>
          <w:p w:rsidR="00153607" w:rsidRPr="00187DB6" w:rsidRDefault="00153607" w:rsidP="00187D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Размещение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документации</w:t>
            </w:r>
            <w:r w:rsidRPr="00187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187DB6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187DB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рамках </w:t>
            </w:r>
            <w:r w:rsidRPr="00187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мероприятия</w:t>
            </w:r>
          </w:p>
        </w:tc>
      </w:tr>
    </w:tbl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целей. </w:t>
      </w:r>
      <w:proofErr w:type="gramStart"/>
      <w:r w:rsidRPr="00187DB6">
        <w:rPr>
          <w:rFonts w:ascii="Times New Roman" w:eastAsia="Times New Roman" w:hAnsi="Times New Roman" w:cs="Times New Roman"/>
          <w:sz w:val="20"/>
          <w:szCs w:val="20"/>
        </w:rPr>
        <w:t>В соответствии с п. 3 ст. 3 Федерального закона от 27.07.2006 N 152-ФЗ «О персональных данных»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(обновление,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изменение),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извлечение,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использование,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передачу</w:t>
      </w:r>
      <w:r w:rsidRPr="00187DB6">
        <w:rPr>
          <w:rFonts w:ascii="Times New Roman" w:eastAsia="Times New Roman" w:hAnsi="Times New Roman" w:cs="Times New Roman"/>
          <w:spacing w:val="8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(распространение,</w:t>
      </w:r>
      <w:proofErr w:type="gramEnd"/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153607" w:rsidRPr="00187DB6">
          <w:pgSz w:w="11910" w:h="16840"/>
          <w:pgMar w:top="1040" w:right="141" w:bottom="280" w:left="992" w:header="293" w:footer="0" w:gutter="0"/>
          <w:cols w:space="720"/>
        </w:sectPr>
      </w:pP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lastRenderedPageBreak/>
        <w:t>предоставление,</w:t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доступ),</w:t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обезличивание,</w:t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блокирование,</w:t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удаление,</w:t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уничтожение</w:t>
      </w:r>
      <w:r w:rsidRPr="00187DB6"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 xml:space="preserve">персональных 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данных.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Данное</w:t>
      </w:r>
      <w:r w:rsidRPr="00187DB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действует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достижения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целей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обработки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данных.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</w:rPr>
        <w:t>Данное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согласие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может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быть</w:t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отозвано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любой</w:t>
      </w:r>
      <w:r w:rsidRPr="00187DB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момент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по</w:t>
      </w:r>
      <w:r w:rsidRPr="00187DB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моему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письменному</w:t>
      </w:r>
      <w:r w:rsidRPr="00187DB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187DB6">
        <w:rPr>
          <w:rFonts w:ascii="Times New Roman" w:eastAsia="Times New Roman" w:hAnsi="Times New Roman" w:cs="Times New Roman"/>
          <w:sz w:val="20"/>
          <w:szCs w:val="20"/>
        </w:rPr>
        <w:t>заявлению. Я подтверждаю, что, давая такое согласие, я действую по собственной воле.</w:t>
      </w:r>
    </w:p>
    <w:p w:rsidR="00153607" w:rsidRPr="00187DB6" w:rsidRDefault="00153607" w:rsidP="00187DB6">
      <w:pPr>
        <w:widowControl w:val="0"/>
        <w:tabs>
          <w:tab w:val="left" w:pos="1499"/>
          <w:tab w:val="left" w:pos="3333"/>
          <w:tab w:val="left" w:pos="387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>20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5"/>
          <w:sz w:val="20"/>
          <w:szCs w:val="20"/>
        </w:rPr>
        <w:t>г.</w:t>
      </w:r>
    </w:p>
    <w:p w:rsidR="00153607" w:rsidRPr="00187DB6" w:rsidRDefault="00153607" w:rsidP="00187DB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3607" w:rsidRPr="00187DB6" w:rsidRDefault="00153607" w:rsidP="00187DB6">
      <w:pPr>
        <w:widowControl w:val="0"/>
        <w:tabs>
          <w:tab w:val="left" w:pos="2296"/>
          <w:tab w:val="left" w:pos="846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(подпись)/</w:t>
      </w:r>
      <w:r w:rsidRPr="00187DB6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187DB6">
        <w:rPr>
          <w:rFonts w:ascii="Times New Roman" w:eastAsia="Times New Roman" w:hAnsi="Times New Roman" w:cs="Times New Roman"/>
          <w:spacing w:val="-2"/>
          <w:sz w:val="20"/>
          <w:szCs w:val="20"/>
        </w:rPr>
        <w:t>(Ф.И.О.)</w:t>
      </w:r>
    </w:p>
    <w:p w:rsidR="00882101" w:rsidRPr="00187DB6" w:rsidRDefault="00882101" w:rsidP="00187DB6">
      <w:pPr>
        <w:spacing w:after="0" w:line="240" w:lineRule="auto"/>
        <w:rPr>
          <w:sz w:val="20"/>
          <w:szCs w:val="20"/>
        </w:rPr>
      </w:pPr>
    </w:p>
    <w:p w:rsidR="00187DB6" w:rsidRDefault="00187DB6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86D91" w:rsidRDefault="00AA3787" w:rsidP="00521C70">
      <w:pPr>
        <w:spacing w:after="0" w:line="240" w:lineRule="auto"/>
        <w:ind w:left="5812"/>
        <w:rPr>
          <w:rFonts w:ascii="Times New Roman" w:eastAsia="Times New Roman" w:hAnsi="Times New Roman" w:cs="Times New Roman"/>
          <w:spacing w:val="-2"/>
          <w:sz w:val="24"/>
        </w:rPr>
      </w:pPr>
      <w:r>
        <w:rPr>
          <w:rFonts w:ascii="Times New Roman" w:eastAsia="Times New Roman" w:hAnsi="Times New Roman" w:cs="Times New Roman"/>
          <w:spacing w:val="-2"/>
          <w:sz w:val="24"/>
        </w:rPr>
        <w:t xml:space="preserve">                                   </w:t>
      </w:r>
    </w:p>
    <w:p w:rsidR="00521C70" w:rsidRPr="00521C70" w:rsidRDefault="00521C70" w:rsidP="00DF2762">
      <w:pPr>
        <w:rPr>
          <w:sz w:val="28"/>
          <w:szCs w:val="28"/>
        </w:rPr>
      </w:pPr>
      <w:bookmarkStart w:id="2" w:name="_GoBack"/>
      <w:bookmarkEnd w:id="2"/>
    </w:p>
    <w:sectPr w:rsidR="00521C70" w:rsidRPr="00521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DE6" w:rsidRDefault="00F46DE6">
      <w:pPr>
        <w:spacing w:after="0" w:line="240" w:lineRule="auto"/>
      </w:pPr>
      <w:r>
        <w:separator/>
      </w:r>
    </w:p>
  </w:endnote>
  <w:endnote w:type="continuationSeparator" w:id="0">
    <w:p w:rsidR="00F46DE6" w:rsidRDefault="00F46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DE6" w:rsidRDefault="00F46DE6">
      <w:pPr>
        <w:spacing w:after="0" w:line="240" w:lineRule="auto"/>
      </w:pPr>
      <w:r>
        <w:separator/>
      </w:r>
    </w:p>
  </w:footnote>
  <w:footnote w:type="continuationSeparator" w:id="0">
    <w:p w:rsidR="00F46DE6" w:rsidRDefault="00F46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103" w:rsidRDefault="005F3103">
    <w:pPr>
      <w:pStyle w:val="a5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965"/>
    <w:multiLevelType w:val="hybridMultilevel"/>
    <w:tmpl w:val="B2B2DC50"/>
    <w:lvl w:ilvl="0" w:tplc="6A801CF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0177B2"/>
    <w:multiLevelType w:val="multilevel"/>
    <w:tmpl w:val="0ECE7888"/>
    <w:lvl w:ilvl="0">
      <w:start w:val="1"/>
      <w:numFmt w:val="decimal"/>
      <w:lvlText w:val="%1."/>
      <w:lvlJc w:val="left"/>
      <w:pPr>
        <w:ind w:left="140" w:hanging="44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94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4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701"/>
      </w:pPr>
      <w:rPr>
        <w:rFonts w:hint="default"/>
        <w:lang w:val="ru-RU" w:eastAsia="en-US" w:bidi="ar-SA"/>
      </w:rPr>
    </w:lvl>
  </w:abstractNum>
  <w:abstractNum w:abstractNumId="2">
    <w:nsid w:val="12475C41"/>
    <w:multiLevelType w:val="hybridMultilevel"/>
    <w:tmpl w:val="8732004A"/>
    <w:lvl w:ilvl="0" w:tplc="63EEFC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A11A0"/>
    <w:multiLevelType w:val="hybridMultilevel"/>
    <w:tmpl w:val="DD9EB076"/>
    <w:lvl w:ilvl="0" w:tplc="A14A2BD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B450D"/>
    <w:multiLevelType w:val="hybridMultilevel"/>
    <w:tmpl w:val="721035AA"/>
    <w:lvl w:ilvl="0" w:tplc="4CAE0B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570B6"/>
    <w:multiLevelType w:val="multilevel"/>
    <w:tmpl w:val="2D881E64"/>
    <w:lvl w:ilvl="0">
      <w:start w:val="1"/>
      <w:numFmt w:val="decimal"/>
      <w:lvlText w:val="%1."/>
      <w:lvlJc w:val="left"/>
      <w:pPr>
        <w:ind w:left="99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3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7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23" w:hanging="164"/>
      </w:pPr>
      <w:rPr>
        <w:rFonts w:hint="default"/>
        <w:lang w:val="ru-RU" w:eastAsia="en-US" w:bidi="ar-SA"/>
      </w:rPr>
    </w:lvl>
  </w:abstractNum>
  <w:abstractNum w:abstractNumId="6">
    <w:nsid w:val="1FA24B58"/>
    <w:multiLevelType w:val="hybridMultilevel"/>
    <w:tmpl w:val="63A2C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17C1B"/>
    <w:multiLevelType w:val="hybridMultilevel"/>
    <w:tmpl w:val="DA9291F2"/>
    <w:lvl w:ilvl="0" w:tplc="6B30957E">
      <w:start w:val="1"/>
      <w:numFmt w:val="upperRoman"/>
      <w:lvlText w:val="%1"/>
      <w:lvlJc w:val="left"/>
      <w:pPr>
        <w:ind w:left="424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65E72CE">
      <w:numFmt w:val="bullet"/>
      <w:lvlText w:val="•"/>
      <w:lvlJc w:val="left"/>
      <w:pPr>
        <w:ind w:left="1455" w:hanging="207"/>
      </w:pPr>
      <w:rPr>
        <w:rFonts w:hint="default"/>
        <w:lang w:val="ru-RU" w:eastAsia="en-US" w:bidi="ar-SA"/>
      </w:rPr>
    </w:lvl>
    <w:lvl w:ilvl="2" w:tplc="EBFCB5F2">
      <w:numFmt w:val="bullet"/>
      <w:lvlText w:val="•"/>
      <w:lvlJc w:val="left"/>
      <w:pPr>
        <w:ind w:left="2490" w:hanging="207"/>
      </w:pPr>
      <w:rPr>
        <w:rFonts w:hint="default"/>
        <w:lang w:val="ru-RU" w:eastAsia="en-US" w:bidi="ar-SA"/>
      </w:rPr>
    </w:lvl>
    <w:lvl w:ilvl="3" w:tplc="B3902CC0">
      <w:numFmt w:val="bullet"/>
      <w:lvlText w:val="•"/>
      <w:lvlJc w:val="left"/>
      <w:pPr>
        <w:ind w:left="3526" w:hanging="207"/>
      </w:pPr>
      <w:rPr>
        <w:rFonts w:hint="default"/>
        <w:lang w:val="ru-RU" w:eastAsia="en-US" w:bidi="ar-SA"/>
      </w:rPr>
    </w:lvl>
    <w:lvl w:ilvl="4" w:tplc="1A687F08">
      <w:numFmt w:val="bullet"/>
      <w:lvlText w:val="•"/>
      <w:lvlJc w:val="left"/>
      <w:pPr>
        <w:ind w:left="4561" w:hanging="207"/>
      </w:pPr>
      <w:rPr>
        <w:rFonts w:hint="default"/>
        <w:lang w:val="ru-RU" w:eastAsia="en-US" w:bidi="ar-SA"/>
      </w:rPr>
    </w:lvl>
    <w:lvl w:ilvl="5" w:tplc="CAE8CF4A">
      <w:numFmt w:val="bullet"/>
      <w:lvlText w:val="•"/>
      <w:lvlJc w:val="left"/>
      <w:pPr>
        <w:ind w:left="5596" w:hanging="207"/>
      </w:pPr>
      <w:rPr>
        <w:rFonts w:hint="default"/>
        <w:lang w:val="ru-RU" w:eastAsia="en-US" w:bidi="ar-SA"/>
      </w:rPr>
    </w:lvl>
    <w:lvl w:ilvl="6" w:tplc="F6188468">
      <w:numFmt w:val="bullet"/>
      <w:lvlText w:val="•"/>
      <w:lvlJc w:val="left"/>
      <w:pPr>
        <w:ind w:left="6632" w:hanging="207"/>
      </w:pPr>
      <w:rPr>
        <w:rFonts w:hint="default"/>
        <w:lang w:val="ru-RU" w:eastAsia="en-US" w:bidi="ar-SA"/>
      </w:rPr>
    </w:lvl>
    <w:lvl w:ilvl="7" w:tplc="2340DA30">
      <w:numFmt w:val="bullet"/>
      <w:lvlText w:val="•"/>
      <w:lvlJc w:val="left"/>
      <w:pPr>
        <w:ind w:left="7667" w:hanging="207"/>
      </w:pPr>
      <w:rPr>
        <w:rFonts w:hint="default"/>
        <w:lang w:val="ru-RU" w:eastAsia="en-US" w:bidi="ar-SA"/>
      </w:rPr>
    </w:lvl>
    <w:lvl w:ilvl="8" w:tplc="1F9876EA">
      <w:numFmt w:val="bullet"/>
      <w:lvlText w:val="•"/>
      <w:lvlJc w:val="left"/>
      <w:pPr>
        <w:ind w:left="8702" w:hanging="207"/>
      </w:pPr>
      <w:rPr>
        <w:rFonts w:hint="default"/>
        <w:lang w:val="ru-RU" w:eastAsia="en-US" w:bidi="ar-SA"/>
      </w:rPr>
    </w:lvl>
  </w:abstractNum>
  <w:abstractNum w:abstractNumId="8">
    <w:nsid w:val="2DB8385D"/>
    <w:multiLevelType w:val="hybridMultilevel"/>
    <w:tmpl w:val="770C81AC"/>
    <w:lvl w:ilvl="0" w:tplc="28A8F81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0865007"/>
    <w:multiLevelType w:val="multilevel"/>
    <w:tmpl w:val="8FFEA5F8"/>
    <w:lvl w:ilvl="0">
      <w:start w:val="1"/>
      <w:numFmt w:val="decimal"/>
      <w:lvlText w:val="%1."/>
      <w:lvlJc w:val="left"/>
      <w:pPr>
        <w:ind w:left="390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6" w:hanging="6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63" w:hanging="6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27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91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54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18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82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5" w:hanging="694"/>
      </w:pPr>
      <w:rPr>
        <w:rFonts w:hint="default"/>
        <w:lang w:val="ru-RU" w:eastAsia="en-US" w:bidi="ar-SA"/>
      </w:rPr>
    </w:lvl>
  </w:abstractNum>
  <w:abstractNum w:abstractNumId="10">
    <w:nsid w:val="38085293"/>
    <w:multiLevelType w:val="hybridMultilevel"/>
    <w:tmpl w:val="54106396"/>
    <w:lvl w:ilvl="0" w:tplc="500676E2">
      <w:start w:val="1"/>
      <w:numFmt w:val="decimal"/>
      <w:lvlText w:val="%1."/>
      <w:lvlJc w:val="left"/>
      <w:pPr>
        <w:ind w:left="526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246" w:hanging="360"/>
      </w:pPr>
    </w:lvl>
    <w:lvl w:ilvl="2" w:tplc="0419001B" w:tentative="1">
      <w:start w:val="1"/>
      <w:numFmt w:val="lowerRoman"/>
      <w:lvlText w:val="%3."/>
      <w:lvlJc w:val="right"/>
      <w:pPr>
        <w:ind w:left="1966" w:hanging="180"/>
      </w:pPr>
    </w:lvl>
    <w:lvl w:ilvl="3" w:tplc="0419000F" w:tentative="1">
      <w:start w:val="1"/>
      <w:numFmt w:val="decimal"/>
      <w:lvlText w:val="%4."/>
      <w:lvlJc w:val="left"/>
      <w:pPr>
        <w:ind w:left="2686" w:hanging="360"/>
      </w:pPr>
    </w:lvl>
    <w:lvl w:ilvl="4" w:tplc="04190019" w:tentative="1">
      <w:start w:val="1"/>
      <w:numFmt w:val="lowerLetter"/>
      <w:lvlText w:val="%5."/>
      <w:lvlJc w:val="left"/>
      <w:pPr>
        <w:ind w:left="3406" w:hanging="360"/>
      </w:pPr>
    </w:lvl>
    <w:lvl w:ilvl="5" w:tplc="0419001B" w:tentative="1">
      <w:start w:val="1"/>
      <w:numFmt w:val="lowerRoman"/>
      <w:lvlText w:val="%6."/>
      <w:lvlJc w:val="right"/>
      <w:pPr>
        <w:ind w:left="4126" w:hanging="180"/>
      </w:pPr>
    </w:lvl>
    <w:lvl w:ilvl="6" w:tplc="0419000F" w:tentative="1">
      <w:start w:val="1"/>
      <w:numFmt w:val="decimal"/>
      <w:lvlText w:val="%7."/>
      <w:lvlJc w:val="left"/>
      <w:pPr>
        <w:ind w:left="4846" w:hanging="360"/>
      </w:pPr>
    </w:lvl>
    <w:lvl w:ilvl="7" w:tplc="04190019" w:tentative="1">
      <w:start w:val="1"/>
      <w:numFmt w:val="lowerLetter"/>
      <w:lvlText w:val="%8."/>
      <w:lvlJc w:val="left"/>
      <w:pPr>
        <w:ind w:left="5566" w:hanging="360"/>
      </w:pPr>
    </w:lvl>
    <w:lvl w:ilvl="8" w:tplc="041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11">
    <w:nsid w:val="45325A95"/>
    <w:multiLevelType w:val="multilevel"/>
    <w:tmpl w:val="8828FFB4"/>
    <w:lvl w:ilvl="0">
      <w:start w:val="6"/>
      <w:numFmt w:val="decimal"/>
      <w:lvlText w:val="%1"/>
      <w:lvlJc w:val="left"/>
      <w:pPr>
        <w:ind w:left="426" w:hanging="63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426" w:hanging="6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90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1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6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2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7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639"/>
      </w:pPr>
      <w:rPr>
        <w:rFonts w:hint="default"/>
        <w:lang w:val="ru-RU" w:eastAsia="en-US" w:bidi="ar-SA"/>
      </w:rPr>
    </w:lvl>
  </w:abstractNum>
  <w:abstractNum w:abstractNumId="12">
    <w:nsid w:val="4C8A120D"/>
    <w:multiLevelType w:val="hybridMultilevel"/>
    <w:tmpl w:val="D52C9BC0"/>
    <w:lvl w:ilvl="0" w:tplc="5A26C1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BB1EC7"/>
    <w:multiLevelType w:val="hybridMultilevel"/>
    <w:tmpl w:val="98E4CED2"/>
    <w:lvl w:ilvl="0" w:tplc="FD2AD2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937BCF"/>
    <w:multiLevelType w:val="hybridMultilevel"/>
    <w:tmpl w:val="C3868304"/>
    <w:lvl w:ilvl="0" w:tplc="BA1A0F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16DA9"/>
    <w:multiLevelType w:val="hybridMultilevel"/>
    <w:tmpl w:val="93DE280A"/>
    <w:lvl w:ilvl="0" w:tplc="63EEFCC2">
      <w:start w:val="1"/>
      <w:numFmt w:val="decimal"/>
      <w:lvlText w:val="%1."/>
      <w:lvlJc w:val="left"/>
      <w:pPr>
        <w:ind w:left="248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E446A37"/>
    <w:multiLevelType w:val="multilevel"/>
    <w:tmpl w:val="62E0AF96"/>
    <w:lvl w:ilvl="0">
      <w:start w:val="1"/>
      <w:numFmt w:val="decimal"/>
      <w:lvlText w:val="%1."/>
      <w:lvlJc w:val="left"/>
      <w:pPr>
        <w:ind w:left="140" w:hanging="37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1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6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0" w:hanging="701"/>
      </w:pPr>
      <w:rPr>
        <w:rFonts w:hint="default"/>
        <w:lang w:val="ru-RU" w:eastAsia="en-US" w:bidi="ar-SA"/>
      </w:rPr>
    </w:lvl>
  </w:abstractNum>
  <w:abstractNum w:abstractNumId="17">
    <w:nsid w:val="6FC52724"/>
    <w:multiLevelType w:val="hybridMultilevel"/>
    <w:tmpl w:val="A35EE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854BA6"/>
    <w:multiLevelType w:val="hybridMultilevel"/>
    <w:tmpl w:val="343649E6"/>
    <w:lvl w:ilvl="0" w:tplc="63EEFCC2">
      <w:start w:val="1"/>
      <w:numFmt w:val="decimal"/>
      <w:lvlText w:val="%1."/>
      <w:lvlJc w:val="left"/>
      <w:pPr>
        <w:ind w:left="2487" w:hanging="360"/>
      </w:pPr>
      <w:rPr>
        <w:b w:val="0"/>
      </w:rPr>
    </w:lvl>
    <w:lvl w:ilvl="1" w:tplc="8C784B98">
      <w:start w:val="1"/>
      <w:numFmt w:val="decimal"/>
      <w:lvlText w:val="%2."/>
      <w:lvlJc w:val="left"/>
      <w:pPr>
        <w:ind w:left="2149" w:hanging="360"/>
      </w:pPr>
      <w:rPr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5F2089F"/>
    <w:multiLevelType w:val="hybridMultilevel"/>
    <w:tmpl w:val="B46E637E"/>
    <w:lvl w:ilvl="0" w:tplc="63EEFCC2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742" w:hanging="360"/>
      </w:pPr>
    </w:lvl>
    <w:lvl w:ilvl="2" w:tplc="0419001B" w:tentative="1">
      <w:start w:val="1"/>
      <w:numFmt w:val="lowerRoman"/>
      <w:lvlText w:val="%3."/>
      <w:lvlJc w:val="right"/>
      <w:pPr>
        <w:ind w:left="4462" w:hanging="180"/>
      </w:pPr>
    </w:lvl>
    <w:lvl w:ilvl="3" w:tplc="0419000F" w:tentative="1">
      <w:start w:val="1"/>
      <w:numFmt w:val="decimal"/>
      <w:lvlText w:val="%4."/>
      <w:lvlJc w:val="left"/>
      <w:pPr>
        <w:ind w:left="5182" w:hanging="360"/>
      </w:pPr>
    </w:lvl>
    <w:lvl w:ilvl="4" w:tplc="04190019" w:tentative="1">
      <w:start w:val="1"/>
      <w:numFmt w:val="lowerLetter"/>
      <w:lvlText w:val="%5."/>
      <w:lvlJc w:val="left"/>
      <w:pPr>
        <w:ind w:left="5902" w:hanging="360"/>
      </w:pPr>
    </w:lvl>
    <w:lvl w:ilvl="5" w:tplc="0419001B" w:tentative="1">
      <w:start w:val="1"/>
      <w:numFmt w:val="lowerRoman"/>
      <w:lvlText w:val="%6."/>
      <w:lvlJc w:val="right"/>
      <w:pPr>
        <w:ind w:left="6622" w:hanging="180"/>
      </w:pPr>
    </w:lvl>
    <w:lvl w:ilvl="6" w:tplc="0419000F" w:tentative="1">
      <w:start w:val="1"/>
      <w:numFmt w:val="decimal"/>
      <w:lvlText w:val="%7."/>
      <w:lvlJc w:val="left"/>
      <w:pPr>
        <w:ind w:left="7342" w:hanging="360"/>
      </w:pPr>
    </w:lvl>
    <w:lvl w:ilvl="7" w:tplc="04190019" w:tentative="1">
      <w:start w:val="1"/>
      <w:numFmt w:val="lowerLetter"/>
      <w:lvlText w:val="%8."/>
      <w:lvlJc w:val="left"/>
      <w:pPr>
        <w:ind w:left="8062" w:hanging="360"/>
      </w:pPr>
    </w:lvl>
    <w:lvl w:ilvl="8" w:tplc="0419001B" w:tentative="1">
      <w:start w:val="1"/>
      <w:numFmt w:val="lowerRoman"/>
      <w:lvlText w:val="%9."/>
      <w:lvlJc w:val="right"/>
      <w:pPr>
        <w:ind w:left="8782" w:hanging="180"/>
      </w:pPr>
    </w:lvl>
  </w:abstractNum>
  <w:num w:numId="1">
    <w:abstractNumId w:val="19"/>
  </w:num>
  <w:num w:numId="2">
    <w:abstractNumId w:val="8"/>
  </w:num>
  <w:num w:numId="3">
    <w:abstractNumId w:val="17"/>
  </w:num>
  <w:num w:numId="4">
    <w:abstractNumId w:val="6"/>
  </w:num>
  <w:num w:numId="5">
    <w:abstractNumId w:val="12"/>
  </w:num>
  <w:num w:numId="6">
    <w:abstractNumId w:val="14"/>
  </w:num>
  <w:num w:numId="7">
    <w:abstractNumId w:val="10"/>
  </w:num>
  <w:num w:numId="8">
    <w:abstractNumId w:val="3"/>
  </w:num>
  <w:num w:numId="9">
    <w:abstractNumId w:val="4"/>
  </w:num>
  <w:num w:numId="10">
    <w:abstractNumId w:val="13"/>
  </w:num>
  <w:num w:numId="11">
    <w:abstractNumId w:val="0"/>
  </w:num>
  <w:num w:numId="12">
    <w:abstractNumId w:val="16"/>
  </w:num>
  <w:num w:numId="13">
    <w:abstractNumId w:val="1"/>
  </w:num>
  <w:num w:numId="14">
    <w:abstractNumId w:val="11"/>
  </w:num>
  <w:num w:numId="15">
    <w:abstractNumId w:val="7"/>
  </w:num>
  <w:num w:numId="16">
    <w:abstractNumId w:val="9"/>
  </w:num>
  <w:num w:numId="17">
    <w:abstractNumId w:val="15"/>
  </w:num>
  <w:num w:numId="18">
    <w:abstractNumId w:val="18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F53"/>
    <w:rsid w:val="00085299"/>
    <w:rsid w:val="00092A73"/>
    <w:rsid w:val="000A1083"/>
    <w:rsid w:val="000F6420"/>
    <w:rsid w:val="00127543"/>
    <w:rsid w:val="00153607"/>
    <w:rsid w:val="00185648"/>
    <w:rsid w:val="00187DB6"/>
    <w:rsid w:val="001A0C41"/>
    <w:rsid w:val="001C3B2C"/>
    <w:rsid w:val="002129BF"/>
    <w:rsid w:val="00234E96"/>
    <w:rsid w:val="002412E5"/>
    <w:rsid w:val="002A71EB"/>
    <w:rsid w:val="002E38AF"/>
    <w:rsid w:val="002F2F21"/>
    <w:rsid w:val="002F3F6C"/>
    <w:rsid w:val="002F7533"/>
    <w:rsid w:val="00345244"/>
    <w:rsid w:val="00370241"/>
    <w:rsid w:val="003F4845"/>
    <w:rsid w:val="004262FC"/>
    <w:rsid w:val="00432B73"/>
    <w:rsid w:val="00435A74"/>
    <w:rsid w:val="004475D4"/>
    <w:rsid w:val="004739E8"/>
    <w:rsid w:val="005117D4"/>
    <w:rsid w:val="00516C99"/>
    <w:rsid w:val="00521C70"/>
    <w:rsid w:val="00544CB9"/>
    <w:rsid w:val="00561BFD"/>
    <w:rsid w:val="005A3586"/>
    <w:rsid w:val="005A415D"/>
    <w:rsid w:val="005F3103"/>
    <w:rsid w:val="00606AE2"/>
    <w:rsid w:val="00623968"/>
    <w:rsid w:val="00641CCA"/>
    <w:rsid w:val="00650F53"/>
    <w:rsid w:val="00657238"/>
    <w:rsid w:val="00663A49"/>
    <w:rsid w:val="00671405"/>
    <w:rsid w:val="006A36CC"/>
    <w:rsid w:val="006F0413"/>
    <w:rsid w:val="007011A4"/>
    <w:rsid w:val="00703DE7"/>
    <w:rsid w:val="00727792"/>
    <w:rsid w:val="007352AE"/>
    <w:rsid w:val="00760C46"/>
    <w:rsid w:val="007702FD"/>
    <w:rsid w:val="00773E6B"/>
    <w:rsid w:val="007C1736"/>
    <w:rsid w:val="007D4519"/>
    <w:rsid w:val="007D4A6C"/>
    <w:rsid w:val="0087204D"/>
    <w:rsid w:val="00882101"/>
    <w:rsid w:val="00891AE9"/>
    <w:rsid w:val="008C284D"/>
    <w:rsid w:val="008D6F17"/>
    <w:rsid w:val="00913D99"/>
    <w:rsid w:val="00914926"/>
    <w:rsid w:val="00915AD8"/>
    <w:rsid w:val="009165C0"/>
    <w:rsid w:val="00957845"/>
    <w:rsid w:val="00964938"/>
    <w:rsid w:val="0096787E"/>
    <w:rsid w:val="00A33A2E"/>
    <w:rsid w:val="00A615D0"/>
    <w:rsid w:val="00A64F3B"/>
    <w:rsid w:val="00A7319A"/>
    <w:rsid w:val="00A86D91"/>
    <w:rsid w:val="00AA3787"/>
    <w:rsid w:val="00AB484F"/>
    <w:rsid w:val="00AF3A26"/>
    <w:rsid w:val="00B63E9A"/>
    <w:rsid w:val="00B6620E"/>
    <w:rsid w:val="00BC73B8"/>
    <w:rsid w:val="00C05E12"/>
    <w:rsid w:val="00C10CAF"/>
    <w:rsid w:val="00C13210"/>
    <w:rsid w:val="00C23D18"/>
    <w:rsid w:val="00CA6850"/>
    <w:rsid w:val="00CC187A"/>
    <w:rsid w:val="00CD341D"/>
    <w:rsid w:val="00D32E25"/>
    <w:rsid w:val="00DA04C6"/>
    <w:rsid w:val="00DB0158"/>
    <w:rsid w:val="00DC00AC"/>
    <w:rsid w:val="00DD280C"/>
    <w:rsid w:val="00DF2762"/>
    <w:rsid w:val="00E10692"/>
    <w:rsid w:val="00E32E55"/>
    <w:rsid w:val="00E3538E"/>
    <w:rsid w:val="00E558D7"/>
    <w:rsid w:val="00E82B58"/>
    <w:rsid w:val="00E8422E"/>
    <w:rsid w:val="00EA6CA0"/>
    <w:rsid w:val="00EC6738"/>
    <w:rsid w:val="00F46DE6"/>
    <w:rsid w:val="00FD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38"/>
  </w:style>
  <w:style w:type="paragraph" w:styleId="1">
    <w:name w:val="heading 1"/>
    <w:basedOn w:val="a"/>
    <w:link w:val="10"/>
    <w:uiPriority w:val="9"/>
    <w:qFormat/>
    <w:rsid w:val="00153607"/>
    <w:pPr>
      <w:widowControl w:val="0"/>
      <w:autoSpaceDE w:val="0"/>
      <w:autoSpaceDN w:val="0"/>
      <w:spacing w:after="0" w:line="240" w:lineRule="auto"/>
      <w:ind w:left="14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720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A71E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53607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153607"/>
  </w:style>
  <w:style w:type="table" w:customStyle="1" w:styleId="TableNormal">
    <w:name w:val="Table Normal"/>
    <w:uiPriority w:val="2"/>
    <w:semiHidden/>
    <w:unhideWhenUsed/>
    <w:qFormat/>
    <w:rsid w:val="001536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1536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15360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536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E10692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F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3103"/>
  </w:style>
  <w:style w:type="paragraph" w:styleId="a9">
    <w:name w:val="footer"/>
    <w:basedOn w:val="a"/>
    <w:link w:val="aa"/>
    <w:uiPriority w:val="99"/>
    <w:unhideWhenUsed/>
    <w:rsid w:val="005F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31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38"/>
  </w:style>
  <w:style w:type="paragraph" w:styleId="1">
    <w:name w:val="heading 1"/>
    <w:basedOn w:val="a"/>
    <w:link w:val="10"/>
    <w:uiPriority w:val="9"/>
    <w:qFormat/>
    <w:rsid w:val="00153607"/>
    <w:pPr>
      <w:widowControl w:val="0"/>
      <w:autoSpaceDE w:val="0"/>
      <w:autoSpaceDN w:val="0"/>
      <w:spacing w:after="0" w:line="240" w:lineRule="auto"/>
      <w:ind w:left="14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720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A71E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53607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153607"/>
  </w:style>
  <w:style w:type="table" w:customStyle="1" w:styleId="TableNormal">
    <w:name w:val="Table Normal"/>
    <w:uiPriority w:val="2"/>
    <w:semiHidden/>
    <w:unhideWhenUsed/>
    <w:qFormat/>
    <w:rsid w:val="001536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1536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15360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536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E10692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F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3103"/>
  </w:style>
  <w:style w:type="paragraph" w:styleId="a9">
    <w:name w:val="footer"/>
    <w:basedOn w:val="a"/>
    <w:link w:val="aa"/>
    <w:uiPriority w:val="99"/>
    <w:unhideWhenUsed/>
    <w:rsid w:val="005F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3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urekeepers@ya.ru" TargetMode="External"/><Relationship Id="rId13" Type="http://schemas.openxmlformats.org/officeDocument/2006/relationships/hyperlink" Target="http://www.ecobiocentre.ru/zhurnal-yunnatskiy-vestnik/" TargetMode="External"/><Relationship Id="rId18" Type="http://schemas.openxmlformats.org/officeDocument/2006/relationships/hyperlink" Target="mailto:info@fedcdo.ru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376090&amp;date=19.05.2021&amp;dst=100296&amp;fld=134" TargetMode="External"/><Relationship Id="rId17" Type="http://schemas.openxmlformats.org/officeDocument/2006/relationships/hyperlink" Target="http://www.ecobiocentre.ru/zhurnal-yunnatskiy-vestnik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376090&amp;date=19.05.2021&amp;dst=100296&amp;fld=134" TargetMode="External"/><Relationship Id="rId20" Type="http://schemas.openxmlformats.org/officeDocument/2006/relationships/hyperlink" Target="http://www.ecobiocentre.ru/zhurnal-yunnatskiy-vestnik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373130&amp;date=19.05.2021&amp;dst=100278&amp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R&amp;n=373130&amp;date=19.05.2021&amp;dst=100278&amp;fld=134" TargetMode="External"/><Relationship Id="rId10" Type="http://schemas.openxmlformats.org/officeDocument/2006/relationships/hyperlink" Target="mailto:info@fedcdo.ru" TargetMode="External"/><Relationship Id="rId19" Type="http://schemas.openxmlformats.org/officeDocument/2006/relationships/hyperlink" Target="https://login.consultant.ru/link/?req=doc&amp;base=RZR&amp;n=373130&amp;date=19.05.2021&amp;dst=100278&amp;fld=13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fedcdo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5118</Words>
  <Characters>29178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2025-09-04T10:52:00Z</dcterms:created>
  <dcterms:modified xsi:type="dcterms:W3CDTF">2025-09-10T08:22:00Z</dcterms:modified>
</cp:coreProperties>
</file>